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78367" w14:textId="77777777" w:rsidR="00465D91" w:rsidRDefault="00465D91" w:rsidP="000E7FDC">
      <w:pPr>
        <w:spacing w:after="0"/>
        <w:jc w:val="center"/>
        <w:outlineLvl w:val="2"/>
        <w:rPr>
          <w:rFonts w:ascii="Times New Roman" w:hAnsi="Times New Roman" w:cs="Times New Roman"/>
          <w:b/>
          <w:lang w:eastAsia="ar-SA"/>
        </w:rPr>
      </w:pPr>
      <w:bookmarkStart w:id="0" w:name="_GoBack"/>
      <w:bookmarkEnd w:id="0"/>
    </w:p>
    <w:p w14:paraId="5B2DC088" w14:textId="197C1C54" w:rsidR="00D779BB" w:rsidRDefault="00D779BB" w:rsidP="000E7FDC">
      <w:pPr>
        <w:spacing w:after="0"/>
        <w:jc w:val="center"/>
        <w:outlineLvl w:val="2"/>
        <w:rPr>
          <w:rFonts w:ascii="Times New Roman" w:hAnsi="Times New Roman" w:cs="Times New Roman"/>
          <w:b/>
          <w:lang w:eastAsia="ar-SA"/>
        </w:rPr>
      </w:pPr>
      <w:r w:rsidRPr="000E7FDC">
        <w:rPr>
          <w:rFonts w:ascii="Times New Roman" w:hAnsi="Times New Roman" w:cs="Times New Roman"/>
          <w:b/>
          <w:lang w:eastAsia="ar-SA"/>
        </w:rPr>
        <w:t>DOCUMENTO DE FORMALIZAÇÃO DA DEMANDA</w:t>
      </w:r>
    </w:p>
    <w:p w14:paraId="3F0AB986" w14:textId="77777777" w:rsidR="00465D91" w:rsidRPr="000E7FDC" w:rsidRDefault="00465D91" w:rsidP="000E7FDC">
      <w:pPr>
        <w:spacing w:after="0"/>
        <w:jc w:val="center"/>
        <w:outlineLvl w:val="2"/>
        <w:rPr>
          <w:rFonts w:ascii="Times New Roman" w:hAnsi="Times New Roman" w:cs="Times New Roman"/>
          <w:b/>
          <w:lang w:eastAsia="ar-SA"/>
        </w:rPr>
      </w:pPr>
    </w:p>
    <w:tbl>
      <w:tblPr>
        <w:tblW w:w="103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3"/>
        <w:gridCol w:w="1588"/>
        <w:gridCol w:w="3657"/>
      </w:tblGrid>
      <w:tr w:rsidR="000E7FDC" w:rsidRPr="000E7FDC" w14:paraId="6055074F" w14:textId="77777777" w:rsidTr="000E7FDC">
        <w:trPr>
          <w:trHeight w:val="20"/>
          <w:jc w:val="center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F9FC69" w14:textId="77777777" w:rsidR="000E7FDC" w:rsidRPr="000E7FDC" w:rsidRDefault="000E7FDC" w:rsidP="000E7F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7FDC">
              <w:rPr>
                <w:rFonts w:ascii="Times New Roman" w:hAnsi="Times New Roman" w:cs="Times New Roman"/>
                <w:b/>
              </w:rPr>
              <w:t xml:space="preserve">Órgão: </w:t>
            </w:r>
            <w:r w:rsidRPr="000E7FDC">
              <w:rPr>
                <w:rFonts w:ascii="Times New Roman" w:hAnsi="Times New Roman" w:cs="Times New Roman"/>
                <w:bCs/>
              </w:rPr>
              <w:t>PREFEITURA MUNICIPAL DE CARPINA-PE</w:t>
            </w:r>
          </w:p>
        </w:tc>
      </w:tr>
      <w:tr w:rsidR="000E7FDC" w:rsidRPr="000E7FDC" w14:paraId="3FDC06A8" w14:textId="77777777" w:rsidTr="000E7FDC">
        <w:trPr>
          <w:trHeight w:val="20"/>
          <w:jc w:val="center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4042" w14:textId="3305AC7D" w:rsidR="000E7FDC" w:rsidRPr="000E7FDC" w:rsidRDefault="000E7FDC" w:rsidP="009978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FDC">
              <w:rPr>
                <w:rFonts w:ascii="Times New Roman" w:hAnsi="Times New Roman" w:cs="Times New Roman"/>
                <w:b/>
              </w:rPr>
              <w:t xml:space="preserve">Setor Requisitante: </w:t>
            </w:r>
            <w:r w:rsidR="00997804">
              <w:rPr>
                <w:rFonts w:ascii="Times New Roman" w:hAnsi="Times New Roman" w:cs="Times New Roman"/>
                <w:bCs/>
              </w:rPr>
              <w:t>Secretaria de Infraestrutura</w:t>
            </w:r>
          </w:p>
        </w:tc>
      </w:tr>
      <w:tr w:rsidR="000E7FDC" w:rsidRPr="000E7FDC" w14:paraId="783470AE" w14:textId="77777777" w:rsidTr="000E7FDC">
        <w:trPr>
          <w:trHeight w:val="20"/>
          <w:jc w:val="center"/>
        </w:trPr>
        <w:tc>
          <w:tcPr>
            <w:tcW w:w="6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F83D56" w14:textId="342943C8" w:rsidR="000E7FDC" w:rsidRPr="000E7FDC" w:rsidRDefault="000E7FDC" w:rsidP="00D861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FDC">
              <w:rPr>
                <w:rFonts w:ascii="Times New Roman" w:hAnsi="Times New Roman" w:cs="Times New Roman"/>
                <w:b/>
              </w:rPr>
              <w:t xml:space="preserve">Responsável pela Demanda: </w:t>
            </w:r>
            <w:r w:rsidR="00D8616C" w:rsidRPr="00D8616C">
              <w:rPr>
                <w:rFonts w:ascii="Times New Roman" w:hAnsi="Times New Roman" w:cs="Times New Roman"/>
                <w:bCs/>
              </w:rPr>
              <w:t>Tiago dos Santos Grassi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F212" w14:textId="77777777" w:rsidR="000E7FDC" w:rsidRPr="000E7FDC" w:rsidRDefault="000E7FDC" w:rsidP="000E7F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E7FDC" w:rsidRPr="000E7FDC" w14:paraId="4F0043D3" w14:textId="77777777" w:rsidTr="000E7FDC">
        <w:trPr>
          <w:trHeight w:val="20"/>
          <w:jc w:val="center"/>
        </w:trPr>
        <w:tc>
          <w:tcPr>
            <w:tcW w:w="6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C2BE" w14:textId="32E62E5C" w:rsidR="000E7FDC" w:rsidRPr="000E7FDC" w:rsidRDefault="000E7FDC" w:rsidP="000E7F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FDC">
              <w:rPr>
                <w:rFonts w:ascii="Times New Roman" w:hAnsi="Times New Roman" w:cs="Times New Roman"/>
                <w:b/>
              </w:rPr>
              <w:t xml:space="preserve">E-mail: </w:t>
            </w:r>
            <w:hyperlink r:id="rId8" w:history="1">
              <w:r w:rsidR="00997804" w:rsidRPr="008F5133">
                <w:rPr>
                  <w:rStyle w:val="Hyperlink"/>
                  <w:rFonts w:ascii="Times New Roman" w:hAnsi="Times New Roman" w:cs="Times New Roman"/>
                </w:rPr>
                <w:t>infraestrutura@carpina.pe.gov.br</w:t>
              </w:r>
            </w:hyperlink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AC7E" w14:textId="148DD1C7" w:rsidR="000E7FDC" w:rsidRPr="000E7FDC" w:rsidRDefault="000E7FDC" w:rsidP="000E7F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FDC">
              <w:rPr>
                <w:rFonts w:ascii="Times New Roman" w:hAnsi="Times New Roman" w:cs="Times New Roman"/>
                <w:b/>
              </w:rPr>
              <w:t xml:space="preserve">Telefone: </w:t>
            </w:r>
            <w:r w:rsidR="00997804" w:rsidRPr="000E7FDC">
              <w:rPr>
                <w:rFonts w:ascii="Times New Roman" w:hAnsi="Times New Roman" w:cs="Times New Roman"/>
                <w:bCs/>
              </w:rPr>
              <w:t xml:space="preserve">(81) 9 </w:t>
            </w:r>
            <w:r w:rsidR="00D8616C">
              <w:rPr>
                <w:rFonts w:ascii="Times New Roman" w:hAnsi="Times New Roman" w:cs="Times New Roman"/>
                <w:bCs/>
              </w:rPr>
              <w:t>8835-</w:t>
            </w:r>
            <w:r w:rsidR="00997804">
              <w:rPr>
                <w:rFonts w:ascii="Times New Roman" w:hAnsi="Times New Roman" w:cs="Times New Roman"/>
                <w:bCs/>
              </w:rPr>
              <w:t>1956</w:t>
            </w:r>
          </w:p>
        </w:tc>
      </w:tr>
      <w:tr w:rsidR="000E7FDC" w:rsidRPr="000E7FDC" w14:paraId="4C0D4C10" w14:textId="77777777" w:rsidTr="000E7FDC">
        <w:trPr>
          <w:trHeight w:val="20"/>
          <w:jc w:val="center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DEC7" w14:textId="77777777" w:rsidR="000E7FDC" w:rsidRPr="000E7FDC" w:rsidRDefault="000E7FDC" w:rsidP="000E7FDC">
            <w:pPr>
              <w:pStyle w:val="PargrafodaLista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  <w:tr w:rsidR="000E7FDC" w:rsidRPr="000E7FDC" w14:paraId="29232C76" w14:textId="77777777" w:rsidTr="000E7FDC">
        <w:trPr>
          <w:trHeight w:val="20"/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DE80" w14:textId="1545C3D9" w:rsidR="000E7FDC" w:rsidRPr="000E7FDC" w:rsidRDefault="00D36F02" w:rsidP="000E7F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Gestor</w:t>
            </w:r>
            <w:r w:rsidR="000E7FDC" w:rsidRPr="000E7FDC">
              <w:rPr>
                <w:rFonts w:ascii="Times New Roman" w:hAnsi="Times New Roman" w:cs="Times New Roman"/>
                <w:b/>
              </w:rPr>
              <w:t xml:space="preserve"> do Contrato</w:t>
            </w:r>
          </w:p>
          <w:p w14:paraId="6F03A26C" w14:textId="0CC98DB7" w:rsidR="000E7FDC" w:rsidRDefault="000E7FDC" w:rsidP="000E7F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1B1EDF4E" w14:textId="7391DF61" w:rsidR="001E2538" w:rsidRPr="00D8616C" w:rsidRDefault="00D36F02" w:rsidP="001E2538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Mariana Gonçalves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Beringuel</w:t>
            </w:r>
            <w:proofErr w:type="spellEnd"/>
          </w:p>
          <w:p w14:paraId="31D6A9F1" w14:textId="7933B42D" w:rsidR="009637E4" w:rsidRPr="000E7FDC" w:rsidRDefault="009637E4" w:rsidP="00963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Fone: </w:t>
            </w:r>
            <w:r w:rsidR="001E2538" w:rsidRPr="00D8616C">
              <w:rPr>
                <w:rFonts w:ascii="Times New Roman" w:hAnsi="Times New Roman" w:cs="Times New Roman"/>
                <w:bCs/>
              </w:rPr>
              <w:t xml:space="preserve">(81) </w:t>
            </w:r>
            <w:r w:rsidR="00D36F02">
              <w:rPr>
                <w:rFonts w:ascii="Times New Roman" w:hAnsi="Times New Roman" w:cs="Times New Roman"/>
                <w:bCs/>
              </w:rPr>
              <w:t>99655-7169</w:t>
            </w:r>
          </w:p>
          <w:p w14:paraId="2C3E2AE5" w14:textId="07AF549E" w:rsidR="000E7FDC" w:rsidRPr="00D8616C" w:rsidRDefault="009637E4" w:rsidP="00963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E7FDC">
              <w:rPr>
                <w:rFonts w:ascii="Times New Roman" w:hAnsi="Times New Roman" w:cs="Times New Roman"/>
                <w:b/>
              </w:rPr>
              <w:t xml:space="preserve">E-mail: </w:t>
            </w:r>
            <w:hyperlink r:id="rId9" w:history="1">
              <w:r w:rsidR="00D36F02" w:rsidRPr="00AD139A">
                <w:rPr>
                  <w:rStyle w:val="Hyperlink"/>
                  <w:rFonts w:ascii="Times New Roman" w:hAnsi="Times New Roman" w:cs="Times New Roman"/>
                </w:rPr>
                <w:t>marianaaberinguel@gmail.com</w:t>
              </w:r>
            </w:hyperlink>
            <w:r w:rsidR="00D36F0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4B63" w14:textId="5DF506E3" w:rsidR="000E7FDC" w:rsidRPr="000E7FDC" w:rsidRDefault="00D36F02" w:rsidP="000E7F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Fiscal </w:t>
            </w:r>
            <w:r w:rsidR="000E7FDC" w:rsidRPr="000E7FDC">
              <w:rPr>
                <w:rFonts w:ascii="Times New Roman" w:hAnsi="Times New Roman" w:cs="Times New Roman"/>
                <w:b/>
              </w:rPr>
              <w:t>do Contrato</w:t>
            </w:r>
          </w:p>
          <w:p w14:paraId="6E58F7A5" w14:textId="77777777" w:rsidR="000E7FDC" w:rsidRPr="000E7FDC" w:rsidRDefault="000E7FDC" w:rsidP="000E7F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6AD18375" w14:textId="08992ABE" w:rsidR="009637E4" w:rsidRPr="001E2538" w:rsidRDefault="001E2538" w:rsidP="001E2538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Márcio</w:t>
            </w:r>
            <w:r w:rsidRPr="001E2538">
              <w:rPr>
                <w:rFonts w:ascii="Times New Roman" w:hAnsi="Times New Roman" w:cs="Times New Roman"/>
                <w:bCs/>
              </w:rPr>
              <w:t xml:space="preserve"> da Costa Mota</w:t>
            </w:r>
          </w:p>
          <w:p w14:paraId="02AD166B" w14:textId="2A3542D2" w:rsidR="009637E4" w:rsidRPr="000E7FDC" w:rsidRDefault="009637E4" w:rsidP="00963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E7FDC">
              <w:rPr>
                <w:rFonts w:ascii="Times New Roman" w:hAnsi="Times New Roman" w:cs="Times New Roman"/>
                <w:b/>
              </w:rPr>
              <w:t>Fone:</w:t>
            </w:r>
            <w:r w:rsidR="001E2538">
              <w:rPr>
                <w:rFonts w:ascii="Times New Roman" w:hAnsi="Times New Roman" w:cs="Times New Roman"/>
                <w:b/>
              </w:rPr>
              <w:t xml:space="preserve"> </w:t>
            </w:r>
            <w:r w:rsidR="001E2538">
              <w:rPr>
                <w:rFonts w:ascii="Times New Roman" w:hAnsi="Times New Roman" w:cs="Times New Roman"/>
                <w:bCs/>
              </w:rPr>
              <w:t>(81)</w:t>
            </w:r>
            <w:r w:rsidRPr="000E7FDC">
              <w:rPr>
                <w:rFonts w:ascii="Times New Roman" w:hAnsi="Times New Roman" w:cs="Times New Roman"/>
                <w:b/>
              </w:rPr>
              <w:t xml:space="preserve"> </w:t>
            </w:r>
            <w:r w:rsidR="001E2538" w:rsidRPr="001E2538">
              <w:rPr>
                <w:rFonts w:ascii="Times New Roman" w:hAnsi="Times New Roman" w:cs="Times New Roman"/>
                <w:bCs/>
              </w:rPr>
              <w:t>981770374</w:t>
            </w:r>
          </w:p>
          <w:p w14:paraId="523728C0" w14:textId="197221AE" w:rsidR="000E7FDC" w:rsidRPr="000E7FDC" w:rsidRDefault="009637E4" w:rsidP="001E2538">
            <w:pPr>
              <w:rPr>
                <w:rFonts w:ascii="Times New Roman" w:hAnsi="Times New Roman" w:cs="Times New Roman"/>
                <w:b/>
              </w:rPr>
            </w:pPr>
            <w:r w:rsidRPr="000E7FDC">
              <w:rPr>
                <w:rFonts w:ascii="Times New Roman" w:hAnsi="Times New Roman" w:cs="Times New Roman"/>
                <w:b/>
              </w:rPr>
              <w:t xml:space="preserve">E-mail: </w:t>
            </w:r>
            <w:hyperlink r:id="rId10" w:history="1">
              <w:r w:rsidR="001E2538" w:rsidRPr="001E2538">
                <w:rPr>
                  <w:rStyle w:val="Hyperlink"/>
                  <w:rFonts w:ascii="Times New Roman" w:hAnsi="Times New Roman" w:cs="Times New Roman"/>
                </w:rPr>
                <w:t>marcio_mot@hotmail.com</w:t>
              </w:r>
            </w:hyperlink>
            <w:r w:rsidR="001E253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tbl>
      <w:tblPr>
        <w:tblpPr w:leftFromText="141" w:rightFromText="141" w:vertAnchor="text" w:horzAnchor="margin" w:tblpXSpec="center" w:tblpY="225"/>
        <w:tblW w:w="77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"/>
        <w:gridCol w:w="2126"/>
        <w:gridCol w:w="1418"/>
        <w:gridCol w:w="283"/>
        <w:gridCol w:w="3686"/>
      </w:tblGrid>
      <w:tr w:rsidR="000E7FDC" w:rsidRPr="000E7FDC" w14:paraId="3219F386" w14:textId="77777777" w:rsidTr="00AE4C04">
        <w:trPr>
          <w:trHeight w:val="41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9741" w14:textId="77777777" w:rsidR="000E7FDC" w:rsidRPr="000E7FDC" w:rsidRDefault="000E7FDC" w:rsidP="00AE4C04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7FD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26" w:type="dxa"/>
            <w:noWrap/>
            <w:vAlign w:val="center"/>
            <w:hideMark/>
          </w:tcPr>
          <w:p w14:paraId="1DC14B7E" w14:textId="77777777" w:rsidR="000E7FDC" w:rsidRPr="000E7FDC" w:rsidRDefault="000E7FDC" w:rsidP="00AE4C04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7FD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Aquisição de Bens                                             </w:t>
            </w:r>
          </w:p>
        </w:tc>
        <w:tc>
          <w:tcPr>
            <w:tcW w:w="1418" w:type="dxa"/>
            <w:vAlign w:val="center"/>
            <w:hideMark/>
          </w:tcPr>
          <w:p w14:paraId="1B79E111" w14:textId="77777777" w:rsidR="000E7FDC" w:rsidRPr="000E7FDC" w:rsidRDefault="000E7FDC" w:rsidP="00AE4C04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7FD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F6CF" w14:textId="77777777" w:rsidR="000E7FDC" w:rsidRPr="000E7FDC" w:rsidRDefault="000E7FDC" w:rsidP="00AE4C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7FDC">
              <w:rPr>
                <w:rFonts w:ascii="Times New Roman" w:hAnsi="Times New Roman" w:cs="Times New Roman"/>
                <w:color w:val="000000"/>
              </w:rPr>
              <w:t>x</w:t>
            </w:r>
          </w:p>
        </w:tc>
        <w:tc>
          <w:tcPr>
            <w:tcW w:w="3686" w:type="dxa"/>
            <w:vAlign w:val="center"/>
            <w:hideMark/>
          </w:tcPr>
          <w:p w14:paraId="1EF82E6E" w14:textId="77777777" w:rsidR="000E7FDC" w:rsidRPr="000E7FDC" w:rsidRDefault="000E7FDC" w:rsidP="00AE4C04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7FD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Contratação de Serviços </w:t>
            </w:r>
          </w:p>
        </w:tc>
      </w:tr>
    </w:tbl>
    <w:p w14:paraId="792C3724" w14:textId="77777777" w:rsidR="005B31C0" w:rsidRPr="000E7FDC" w:rsidRDefault="005B31C0" w:rsidP="000E7FDC">
      <w:pPr>
        <w:spacing w:after="0"/>
        <w:outlineLvl w:val="2"/>
        <w:rPr>
          <w:rFonts w:ascii="Times New Roman" w:hAnsi="Times New Roman" w:cs="Times New Roman"/>
          <w:b/>
          <w:lang w:eastAsia="ar-SA"/>
        </w:rPr>
      </w:pPr>
    </w:p>
    <w:tbl>
      <w:tblPr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1"/>
      </w:tblGrid>
      <w:tr w:rsidR="00D779BB" w:rsidRPr="000E7FDC" w14:paraId="466D21FB" w14:textId="77777777" w:rsidTr="00D779BB">
        <w:trPr>
          <w:trHeight w:val="428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4293890" w14:textId="3617C54C" w:rsidR="007B4E0D" w:rsidRPr="007B4E0D" w:rsidRDefault="00D779BB" w:rsidP="007B4E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E7FDC">
              <w:rPr>
                <w:rFonts w:ascii="Times New Roman" w:eastAsia="Times New Roman" w:hAnsi="Times New Roman" w:cs="Times New Roman"/>
                <w:b/>
                <w:lang w:eastAsia="pt-BR"/>
              </w:rPr>
              <w:t xml:space="preserve">OBJETO: </w:t>
            </w:r>
            <w:r w:rsidR="00C17A83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CONTRATAÇÃO DE EMPRESA DE ENGENHARIA PARA EXECUÇÃO DE SERVIÇOS DE RECUPERAÇÃO DE ESTRUTURA EM MADEIRA DA PONTE DE ACESSO A COMUNIDADE DO DISTRITO DE CARAMURU NO MUNICIPIO DE CARPINA-PE.</w:t>
            </w:r>
          </w:p>
          <w:p w14:paraId="336F0DB2" w14:textId="77777777" w:rsidR="00D779BB" w:rsidRPr="000E7FDC" w:rsidRDefault="00D779BB" w:rsidP="000E7FD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779BB" w:rsidRPr="000E7FDC" w14:paraId="292696C8" w14:textId="77777777" w:rsidTr="00D779BB">
        <w:trPr>
          <w:trHeight w:val="419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4E325" w14:textId="51210615" w:rsidR="00B37B33" w:rsidRDefault="00B37B33" w:rsidP="00B37B33">
            <w:pPr>
              <w:pStyle w:val="PargrafodaLista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Origem da Demanda: </w:t>
            </w:r>
            <w:r w:rsidR="00D36F02" w:rsidRPr="00D36F02">
              <w:rPr>
                <w:rFonts w:ascii="Times New Roman" w:hAnsi="Times New Roman"/>
                <w:sz w:val="24"/>
              </w:rPr>
              <w:t>A situação crítica da ponte de madeira que serve como principal acesso ao distrito de Caramuru, em Carpina, Pernambuco, demanda atenção urgente. A estrutura precária da ponte compromete a segurança dos moradores e dificulta o tráfego de veículos, impactando diretamente a vida da comunidade local.</w:t>
            </w:r>
          </w:p>
          <w:p w14:paraId="48D78B3B" w14:textId="77777777" w:rsidR="00D36F02" w:rsidRDefault="007B4E0D" w:rsidP="00D36F02">
            <w:pPr>
              <w:pStyle w:val="PargrafodaLista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625">
              <w:rPr>
                <w:rFonts w:ascii="Times New Roman" w:hAnsi="Times New Roman"/>
                <w:b/>
                <w:bCs/>
                <w:sz w:val="24"/>
              </w:rPr>
              <w:t>Justificativa da Necessidade</w:t>
            </w:r>
            <w:r>
              <w:rPr>
                <w:rFonts w:ascii="Times New Roman" w:hAnsi="Times New Roman"/>
                <w:b/>
                <w:bCs/>
                <w:sz w:val="24"/>
              </w:rPr>
              <w:t>:</w:t>
            </w:r>
            <w:r w:rsidRPr="00402625">
              <w:rPr>
                <w:rFonts w:ascii="Times New Roman" w:hAnsi="Times New Roman"/>
                <w:sz w:val="24"/>
              </w:rPr>
              <w:t xml:space="preserve"> </w:t>
            </w:r>
            <w:r w:rsidR="00D36F02" w:rsidRPr="000D2BEC">
              <w:rPr>
                <w:rFonts w:ascii="Times New Roman" w:hAnsi="Times New Roman"/>
                <w:sz w:val="24"/>
                <w:szCs w:val="24"/>
              </w:rPr>
              <w:t>Caramuru, um dos distritos de Carpina, Pernambuco, abriga uma população estimada de 641 habitantes, de acordo com o IBGE. O principal acesso à comunidade se dá por uma ponte de madeira que, infelizmente, encontra-se em estado crítico de degradação devido à falta de manutenção.</w:t>
            </w:r>
          </w:p>
          <w:p w14:paraId="1005269C" w14:textId="77777777" w:rsidR="00D36F02" w:rsidRDefault="00D36F02" w:rsidP="00D36F02">
            <w:pPr>
              <w:pStyle w:val="PargrafodaLista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BEC">
              <w:rPr>
                <w:rFonts w:ascii="Times New Roman" w:hAnsi="Times New Roman"/>
                <w:sz w:val="24"/>
                <w:szCs w:val="24"/>
              </w:rPr>
              <w:t xml:space="preserve">Apesar da precariedade, a ponte é essencial para a rotina dos moradores, especialmente para o transporte escolar, com a passagem diária de ônibus que levam e trazem os alunos da região. A situação alarmante da estrutura exige a elaboração </w:t>
            </w:r>
            <w:r>
              <w:rPr>
                <w:rFonts w:ascii="Times New Roman" w:hAnsi="Times New Roman"/>
                <w:sz w:val="24"/>
                <w:szCs w:val="24"/>
              </w:rPr>
              <w:t>deste objeto</w:t>
            </w:r>
            <w:r w:rsidRPr="000D2BEC">
              <w:rPr>
                <w:rFonts w:ascii="Times New Roman" w:hAnsi="Times New Roman"/>
                <w:sz w:val="24"/>
                <w:szCs w:val="24"/>
              </w:rPr>
              <w:t>, visando garantir a segurança e a mobilidade da comunidade de Caramuru.</w:t>
            </w:r>
          </w:p>
          <w:p w14:paraId="1CC1807D" w14:textId="77777777" w:rsidR="00D36F02" w:rsidRPr="007340F9" w:rsidRDefault="00D36F02" w:rsidP="00D36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340F9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pt-BR"/>
                <w14:ligatures w14:val="none"/>
              </w:rPr>
              <w:t>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Pr="007340F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Importância da ponte:</w:t>
            </w:r>
            <w:r w:rsidRPr="007340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 xml:space="preserve"> A ponte é o principal elo de ligação entre Caramuru e outras regiões, sendo essencial para o deslocamento de pessoas, o transporte de mercadorias e o acesso a serviços básicos. </w:t>
            </w:r>
          </w:p>
          <w:p w14:paraId="466AEBD0" w14:textId="77777777" w:rsidR="00D36F02" w:rsidRPr="007340F9" w:rsidRDefault="00D36F02" w:rsidP="00D36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340F9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pt-BR"/>
                <w14:ligatures w14:val="none"/>
              </w:rPr>
              <w:t>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Pr="007340F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Condições da ponte:</w:t>
            </w:r>
            <w:r w:rsidRPr="007340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 xml:space="preserve"> A estrutura de madeira apresenta sinais de deterioração, com risco de desabamento, o que coloca em perigo a vida dos usuários. </w:t>
            </w:r>
          </w:p>
          <w:p w14:paraId="0EE57171" w14:textId="77777777" w:rsidR="00D36F02" w:rsidRDefault="00D36F02" w:rsidP="00D36F02">
            <w:pPr>
              <w:pStyle w:val="PargrafodaLista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0F9">
              <w:rPr>
                <w:rFonts w:ascii="Times New Roman" w:eastAsia="Times New Roman" w:hAnsi="Symbol"/>
                <w:sz w:val="24"/>
                <w:szCs w:val="24"/>
                <w:lang w:eastAsia="pt-BR"/>
              </w:rPr>
              <w:t>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 </w:t>
            </w:r>
            <w:r w:rsidRPr="007340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Impacto na comunidade:</w:t>
            </w:r>
            <w:r w:rsidRPr="007340F9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 A precariedade da ponte dificulta o acesso a escolas, hospitais e outros serviços, além de prejudicar a economia local.</w:t>
            </w:r>
          </w:p>
          <w:p w14:paraId="5FCBD13A" w14:textId="63BC4608" w:rsidR="00F97EFD" w:rsidRPr="000E7FDC" w:rsidRDefault="00F97EFD" w:rsidP="00EF0BDD">
            <w:pPr>
              <w:pStyle w:val="PargrafodaLista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2A1B57E7" w14:textId="1C3B72D0" w:rsidR="00F97EFD" w:rsidRPr="000E7FDC" w:rsidRDefault="00F97EFD" w:rsidP="00F97EFD">
      <w:pPr>
        <w:spacing w:before="240" w:after="100" w:afterAutospacing="1"/>
        <w:outlineLvl w:val="2"/>
        <w:rPr>
          <w:rFonts w:ascii="Times New Roman" w:hAnsi="Times New Roman" w:cs="Times New Roman"/>
          <w:b/>
          <w:lang w:eastAsia="ar-SA"/>
        </w:rPr>
      </w:pPr>
      <w:r w:rsidRPr="000E7FDC">
        <w:rPr>
          <w:rFonts w:ascii="Times New Roman" w:hAnsi="Times New Roman" w:cs="Times New Roman"/>
          <w:b/>
          <w:lang w:eastAsia="ar-SA"/>
        </w:rPr>
        <w:t xml:space="preserve">DESCRIÇÕES E QUANTIDADES: </w:t>
      </w:r>
    </w:p>
    <w:tbl>
      <w:tblPr>
        <w:tblW w:w="10491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8"/>
        <w:gridCol w:w="6549"/>
        <w:gridCol w:w="833"/>
        <w:gridCol w:w="1631"/>
      </w:tblGrid>
      <w:tr w:rsidR="00997804" w:rsidRPr="000E7FDC" w14:paraId="4B7A984D" w14:textId="77777777" w:rsidTr="00997804">
        <w:trPr>
          <w:trHeight w:val="20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0800C5" w14:textId="4CE41600" w:rsidR="00997804" w:rsidRPr="00997804" w:rsidRDefault="00997804" w:rsidP="009978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97804">
              <w:rPr>
                <w:rFonts w:ascii="Times New Roman" w:eastAsia="Times New Roman" w:hAnsi="Times New Roman" w:cs="Times New Roman"/>
                <w:b/>
                <w:lang w:eastAsia="pt-BR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C128D30" w14:textId="061BD0DD" w:rsidR="00997804" w:rsidRPr="00997804" w:rsidRDefault="00997804" w:rsidP="009978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97804">
              <w:rPr>
                <w:rFonts w:ascii="Times New Roman" w:eastAsia="Times New Roman" w:hAnsi="Times New Roman" w:cs="Times New Roman"/>
                <w:b/>
                <w:lang w:eastAsia="pt-BR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EBF3B95" w14:textId="4ECAAA06" w:rsidR="00997804" w:rsidRPr="00997804" w:rsidRDefault="00997804" w:rsidP="009978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97804">
              <w:rPr>
                <w:rFonts w:ascii="Times New Roman" w:eastAsia="Times New Roman" w:hAnsi="Times New Roman" w:cs="Times New Roman"/>
                <w:b/>
                <w:lang w:eastAsia="pt-BR"/>
              </w:rPr>
              <w:t>UNID.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5DB877" w14:textId="4F0DAA61" w:rsidR="00997804" w:rsidRPr="00997804" w:rsidRDefault="00997804" w:rsidP="009978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97804">
              <w:rPr>
                <w:rFonts w:ascii="Times New Roman" w:eastAsia="Times New Roman" w:hAnsi="Times New Roman" w:cs="Times New Roman"/>
                <w:b/>
                <w:lang w:eastAsia="pt-BR"/>
              </w:rPr>
              <w:t>QUANT.</w:t>
            </w:r>
          </w:p>
        </w:tc>
      </w:tr>
      <w:tr w:rsidR="00D36F02" w:rsidRPr="000E7FDC" w14:paraId="25185527" w14:textId="77777777" w:rsidTr="000E7FDC">
        <w:trPr>
          <w:trHeight w:val="20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1B177" w14:textId="05BFE19C" w:rsidR="00D36F02" w:rsidRPr="000E7FDC" w:rsidRDefault="00D36F02" w:rsidP="00D36F0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06DC" w14:textId="13CF7DB1" w:rsidR="00D36F02" w:rsidRPr="009512A5" w:rsidRDefault="00D36F02" w:rsidP="00D36F0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7408E">
              <w:rPr>
                <w:rFonts w:ascii="Times New Roman" w:hAnsi="Times New Roman" w:cs="Times New Roman"/>
                <w:sz w:val="24"/>
              </w:rPr>
              <w:t xml:space="preserve">Prestação de serviços </w:t>
            </w:r>
            <w:r>
              <w:rPr>
                <w:rFonts w:ascii="Times New Roman" w:eastAsia="Calibri" w:hAnsi="Times New Roman" w:cs="Times New Roman"/>
                <w:iCs/>
                <w:sz w:val="24"/>
              </w:rPr>
              <w:t>de</w:t>
            </w:r>
            <w:r w:rsidRPr="00CA58B7">
              <w:t xml:space="preserve"> recuperação de estrutura em madeira</w:t>
            </w:r>
            <w: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FD97" w14:textId="56644F21" w:rsidR="00D36F02" w:rsidRPr="000E7FDC" w:rsidRDefault="00D36F02" w:rsidP="00D36F0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F3C2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SVC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65144" w14:textId="6B1942D2" w:rsidR="00D36F02" w:rsidRPr="000E7FDC" w:rsidRDefault="00D36F02" w:rsidP="00D36F0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F3C2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1,00</w:t>
            </w:r>
          </w:p>
        </w:tc>
      </w:tr>
    </w:tbl>
    <w:p w14:paraId="3CF1D07B" w14:textId="23D7C079" w:rsidR="00D779BB" w:rsidRPr="000E7FDC" w:rsidRDefault="00D779BB" w:rsidP="00D779BB">
      <w:pPr>
        <w:rPr>
          <w:rFonts w:ascii="Times New Roman" w:hAnsi="Times New Roman" w:cs="Times New Roman"/>
        </w:rPr>
      </w:pPr>
    </w:p>
    <w:tbl>
      <w:tblPr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1"/>
      </w:tblGrid>
      <w:tr w:rsidR="00F97EFD" w:rsidRPr="000E7FDC" w14:paraId="328F7B27" w14:textId="77777777" w:rsidTr="000E7FDC">
        <w:trPr>
          <w:trHeight w:val="2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BECB72" w14:textId="66A899BA" w:rsidR="00F97EFD" w:rsidRPr="000E7FDC" w:rsidRDefault="00D36F02" w:rsidP="000E7F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Prazo de Entrega/ Execução: </w:t>
            </w:r>
            <w:r w:rsidRPr="00D36F02">
              <w:rPr>
                <w:rFonts w:ascii="Times New Roman" w:hAnsi="Times New Roman" w:cs="Times New Roman"/>
              </w:rPr>
              <w:t>60</w:t>
            </w:r>
            <w:r w:rsidR="00B37B33" w:rsidRPr="00D36F02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(sessenta</w:t>
            </w:r>
            <w:r w:rsidR="00B04A93" w:rsidRPr="000E7FDC">
              <w:rPr>
                <w:rFonts w:ascii="Times New Roman" w:hAnsi="Times New Roman" w:cs="Times New Roman"/>
                <w:bCs/>
              </w:rPr>
              <w:t>) dias</w:t>
            </w:r>
          </w:p>
        </w:tc>
      </w:tr>
      <w:tr w:rsidR="00F97EFD" w:rsidRPr="000E7FDC" w14:paraId="2BF1D095" w14:textId="77777777" w:rsidTr="000E7FDC">
        <w:trPr>
          <w:trHeight w:val="2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351DC" w14:textId="77777777" w:rsidR="000E7FDC" w:rsidRDefault="00F97EFD" w:rsidP="000E7FDC">
            <w:pPr>
              <w:pStyle w:val="Nvel1-SemNum"/>
              <w:keepNext w:val="0"/>
              <w:keepLines w:val="0"/>
              <w:widowControl w:val="0"/>
              <w:tabs>
                <w:tab w:val="clear" w:pos="567"/>
              </w:tabs>
              <w:spacing w:before="0"/>
              <w:outlineLvl w:val="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E7F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Local e horário de Execução:</w:t>
            </w:r>
          </w:p>
          <w:p w14:paraId="34C7323A" w14:textId="413766F6" w:rsidR="00997804" w:rsidRPr="00B37B33" w:rsidRDefault="00D36F02" w:rsidP="00997804">
            <w:pPr>
              <w:pStyle w:val="Nvel1-SemNum"/>
              <w:keepNext w:val="0"/>
              <w:keepLines w:val="0"/>
              <w:widowControl w:val="0"/>
              <w:tabs>
                <w:tab w:val="clear" w:pos="567"/>
              </w:tabs>
              <w:spacing w:before="0"/>
              <w:outlineLvl w:val="9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>Caramuru, distrito</w:t>
            </w:r>
            <w:r w:rsidR="00997804" w:rsidRPr="00B37B33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 xml:space="preserve"> do Município de Carpina - PE</w:t>
            </w:r>
            <w:r w:rsidR="00B04A93" w:rsidRPr="00B37B33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  <w:t xml:space="preserve"> </w:t>
            </w:r>
          </w:p>
          <w:p w14:paraId="2C35EDD5" w14:textId="07E9F0CA" w:rsidR="00F97EFD" w:rsidRPr="000E7FDC" w:rsidRDefault="00F97EFD" w:rsidP="00997804">
            <w:pPr>
              <w:pStyle w:val="Nvel1-SemNum"/>
              <w:keepNext w:val="0"/>
              <w:keepLines w:val="0"/>
              <w:widowControl w:val="0"/>
              <w:tabs>
                <w:tab w:val="clear" w:pos="567"/>
              </w:tabs>
              <w:spacing w:before="0"/>
              <w:outlineLvl w:val="9"/>
              <w:rPr>
                <w:rFonts w:ascii="Times New Roman" w:hAnsi="Times New Roman" w:cs="Times New Roman"/>
                <w:b w:val="0"/>
              </w:rPr>
            </w:pPr>
            <w:r w:rsidRPr="00B37B33">
              <w:rPr>
                <w:rFonts w:ascii="Times New Roman" w:hAnsi="Times New Roman" w:cs="Times New Roman"/>
                <w:b w:val="0"/>
                <w:color w:val="auto"/>
              </w:rPr>
              <w:t>Com a rotina de trabalho de segunda a sexta-feira, das 08:00 horas às 18:00 horas, respeitado o horário local.</w:t>
            </w:r>
            <w:r w:rsidRPr="0099780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</w:tbl>
    <w:p w14:paraId="39950644" w14:textId="0398A992" w:rsidR="00D779BB" w:rsidRPr="000E7FDC" w:rsidRDefault="00D779BB" w:rsidP="00D779BB">
      <w:pPr>
        <w:rPr>
          <w:rFonts w:ascii="Times New Roman" w:hAnsi="Times New Roman" w:cs="Times New Roman"/>
        </w:rPr>
      </w:pPr>
    </w:p>
    <w:tbl>
      <w:tblPr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1"/>
      </w:tblGrid>
      <w:tr w:rsidR="00B04A93" w:rsidRPr="000E7FDC" w14:paraId="4999A8EE" w14:textId="77777777" w:rsidTr="000E7FDC">
        <w:trPr>
          <w:trHeight w:val="2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2E1C9" w14:textId="77777777" w:rsidR="00B04A93" w:rsidRPr="000E7FDC" w:rsidRDefault="00B04A93" w:rsidP="000E7FDC">
            <w:pPr>
              <w:spacing w:after="0"/>
              <w:rPr>
                <w:rFonts w:ascii="Times New Roman" w:hAnsi="Times New Roman" w:cs="Times New Roman"/>
                <w:b/>
                <w:u w:val="single"/>
              </w:rPr>
            </w:pPr>
            <w:r w:rsidRPr="000E7FDC">
              <w:rPr>
                <w:rFonts w:ascii="Times New Roman" w:hAnsi="Times New Roman" w:cs="Times New Roman"/>
                <w:b/>
                <w:u w:val="single"/>
              </w:rPr>
              <w:lastRenderedPageBreak/>
              <w:t xml:space="preserve">UNIDADE E SERVIDOR RESPONSÁVEL PARA ESCLARECIMENTOS: </w:t>
            </w:r>
          </w:p>
          <w:p w14:paraId="3F0CCE36" w14:textId="77777777" w:rsidR="00B04A93" w:rsidRPr="000E7FDC" w:rsidRDefault="00B04A93" w:rsidP="000E7FD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14:paraId="694FC090" w14:textId="4E85F0EF" w:rsidR="00B04A93" w:rsidRPr="000E7FDC" w:rsidRDefault="00997804" w:rsidP="000E7FDC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Setor de Engenharia - </w:t>
            </w:r>
            <w:r w:rsidR="00B04A93" w:rsidRPr="000E7FDC">
              <w:rPr>
                <w:rFonts w:ascii="Times New Roman" w:hAnsi="Times New Roman" w:cs="Times New Roman"/>
                <w:b/>
              </w:rPr>
              <w:t xml:space="preserve">Secretaria de </w:t>
            </w:r>
            <w:r w:rsidR="00AE5352" w:rsidRPr="000E7FDC">
              <w:rPr>
                <w:rFonts w:ascii="Times New Roman" w:hAnsi="Times New Roman" w:cs="Times New Roman"/>
                <w:b/>
              </w:rPr>
              <w:t>Infraestrutura</w:t>
            </w:r>
          </w:p>
          <w:p w14:paraId="3A635D0A" w14:textId="0D0189E5" w:rsidR="00CE2000" w:rsidRDefault="00CE2000" w:rsidP="000E7FDC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0E7FDC">
              <w:rPr>
                <w:rFonts w:ascii="Times New Roman" w:hAnsi="Times New Roman" w:cs="Times New Roman"/>
                <w:b/>
              </w:rPr>
              <w:t xml:space="preserve">Responsável pelo esclarecimento: </w:t>
            </w:r>
            <w:r w:rsidRPr="000E7F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37B33">
              <w:rPr>
                <w:rFonts w:ascii="Times New Roman" w:hAnsi="Times New Roman" w:cs="Times New Roman"/>
                <w:bCs/>
              </w:rPr>
              <w:t>Márcio</w:t>
            </w:r>
            <w:r w:rsidR="00B37B33" w:rsidRPr="001E2538">
              <w:rPr>
                <w:rFonts w:ascii="Times New Roman" w:hAnsi="Times New Roman" w:cs="Times New Roman"/>
                <w:bCs/>
              </w:rPr>
              <w:t xml:space="preserve"> da Costa Mota</w:t>
            </w:r>
          </w:p>
          <w:p w14:paraId="0F13DA88" w14:textId="60F6BA10" w:rsidR="00EB2869" w:rsidRPr="00B37B33" w:rsidRDefault="00EB2869" w:rsidP="000E7FDC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EB2869">
              <w:rPr>
                <w:rFonts w:ascii="Times New Roman" w:hAnsi="Times New Roman" w:cs="Times New Roman"/>
                <w:b/>
                <w:bCs/>
              </w:rPr>
              <w:t>Cargo:</w:t>
            </w:r>
            <w:r>
              <w:rPr>
                <w:rFonts w:ascii="Times New Roman" w:hAnsi="Times New Roman" w:cs="Times New Roman"/>
                <w:bCs/>
              </w:rPr>
              <w:t xml:space="preserve"> Engenheiro Civil</w:t>
            </w:r>
          </w:p>
          <w:p w14:paraId="4A258A79" w14:textId="77777777" w:rsidR="00B37B33" w:rsidRPr="000E7FDC" w:rsidRDefault="00B37B33" w:rsidP="00B37B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E7FDC">
              <w:rPr>
                <w:rFonts w:ascii="Times New Roman" w:hAnsi="Times New Roman" w:cs="Times New Roman"/>
                <w:b/>
              </w:rPr>
              <w:t>Fone: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(81)</w:t>
            </w:r>
            <w:r w:rsidRPr="000E7FDC">
              <w:rPr>
                <w:rFonts w:ascii="Times New Roman" w:hAnsi="Times New Roman" w:cs="Times New Roman"/>
                <w:b/>
              </w:rPr>
              <w:t xml:space="preserve"> </w:t>
            </w:r>
            <w:r w:rsidRPr="001E2538">
              <w:rPr>
                <w:rFonts w:ascii="Times New Roman" w:hAnsi="Times New Roman" w:cs="Times New Roman"/>
                <w:bCs/>
              </w:rPr>
              <w:t>981770374</w:t>
            </w:r>
          </w:p>
          <w:p w14:paraId="0120278B" w14:textId="1D3E151B" w:rsidR="00B04A93" w:rsidRPr="000E7FDC" w:rsidRDefault="00B37B33" w:rsidP="00B37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0E7FDC">
              <w:rPr>
                <w:rFonts w:ascii="Times New Roman" w:hAnsi="Times New Roman" w:cs="Times New Roman"/>
                <w:b/>
              </w:rPr>
              <w:t xml:space="preserve">E-mail: </w:t>
            </w:r>
            <w:hyperlink r:id="rId11" w:history="1">
              <w:r w:rsidRPr="001E2538">
                <w:rPr>
                  <w:rStyle w:val="Hyperlink"/>
                  <w:rFonts w:ascii="Times New Roman" w:hAnsi="Times New Roman" w:cs="Times New Roman"/>
                </w:rPr>
                <w:t>marcio_mot@hotmail.com</w:t>
              </w:r>
            </w:hyperlink>
          </w:p>
        </w:tc>
      </w:tr>
    </w:tbl>
    <w:p w14:paraId="6CFE70F1" w14:textId="15EF4590" w:rsidR="000E7FDC" w:rsidRDefault="000E7FDC" w:rsidP="000E7FDC">
      <w:pPr>
        <w:jc w:val="both"/>
        <w:rPr>
          <w:rFonts w:ascii="Times New Roman" w:hAnsi="Times New Roman" w:cs="Times New Roman"/>
          <w:b/>
        </w:rPr>
      </w:pPr>
    </w:p>
    <w:p w14:paraId="6B93025F" w14:textId="2F88850E" w:rsidR="00D779BB" w:rsidRDefault="000E7FDC" w:rsidP="00997804">
      <w:pPr>
        <w:jc w:val="right"/>
        <w:rPr>
          <w:rFonts w:ascii="Times New Roman" w:hAnsi="Times New Roman" w:cs="Times New Roman"/>
          <w:b/>
        </w:rPr>
      </w:pPr>
      <w:r w:rsidRPr="00EB6E8C">
        <w:rPr>
          <w:rFonts w:ascii="Times New Roman" w:hAnsi="Times New Roman" w:cs="Times New Roman"/>
          <w:b/>
        </w:rPr>
        <w:t xml:space="preserve">Carpina, </w:t>
      </w:r>
      <w:r w:rsidR="0013555B">
        <w:rPr>
          <w:rFonts w:ascii="Times New Roman" w:hAnsi="Times New Roman" w:cs="Times New Roman"/>
          <w:b/>
        </w:rPr>
        <w:t>21</w:t>
      </w:r>
      <w:r w:rsidR="00D36F02">
        <w:rPr>
          <w:rFonts w:ascii="Times New Roman" w:hAnsi="Times New Roman" w:cs="Times New Roman"/>
          <w:b/>
        </w:rPr>
        <w:t xml:space="preserve"> de Março</w:t>
      </w:r>
      <w:r w:rsidRPr="00EB6E8C">
        <w:rPr>
          <w:rFonts w:ascii="Times New Roman" w:hAnsi="Times New Roman" w:cs="Times New Roman"/>
          <w:b/>
        </w:rPr>
        <w:t xml:space="preserve"> de 2025 </w:t>
      </w:r>
    </w:p>
    <w:p w14:paraId="216E55BB" w14:textId="20DBA859" w:rsidR="00EB6E8C" w:rsidRDefault="00EB6E8C" w:rsidP="00EB6E8C">
      <w:pPr>
        <w:rPr>
          <w:rFonts w:ascii="Times New Roman" w:hAnsi="Times New Roman" w:cs="Times New Roman"/>
          <w:b/>
        </w:rPr>
      </w:pPr>
    </w:p>
    <w:p w14:paraId="25D627C4" w14:textId="77777777" w:rsidR="00EB6E8C" w:rsidRPr="00EB6E8C" w:rsidRDefault="00EB6E8C" w:rsidP="00EB6E8C">
      <w:pPr>
        <w:rPr>
          <w:rFonts w:ascii="Times New Roman" w:hAnsi="Times New Roman" w:cs="Times New Roman"/>
          <w:b/>
        </w:rPr>
      </w:pPr>
    </w:p>
    <w:p w14:paraId="5F93B331" w14:textId="1DA2EA4D" w:rsidR="004A1EC5" w:rsidRDefault="004A1EC5" w:rsidP="004A1EC5">
      <w:pPr>
        <w:jc w:val="both"/>
        <w:rPr>
          <w:rFonts w:ascii="Times New Roman" w:hAnsi="Times New Roman" w:cs="Times New Roman"/>
          <w:b/>
          <w:color w:val="FF0000"/>
        </w:rPr>
      </w:pPr>
    </w:p>
    <w:p w14:paraId="404E3C3D" w14:textId="77777777" w:rsidR="004A1EC5" w:rsidRPr="00C05BDB" w:rsidRDefault="004A1EC5" w:rsidP="004A1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kern w:val="0"/>
          <w:szCs w:val="24"/>
        </w:rPr>
      </w:pPr>
      <w:r>
        <w:rPr>
          <w:rFonts w:ascii="Times New Roman" w:hAnsi="Times New Roman" w:cs="Times New Roman"/>
          <w:b/>
          <w:kern w:val="0"/>
          <w:szCs w:val="24"/>
        </w:rPr>
        <w:t xml:space="preserve"> </w:t>
      </w:r>
      <w:r w:rsidRPr="00C05BDB">
        <w:rPr>
          <w:rFonts w:ascii="Times New Roman" w:hAnsi="Times New Roman" w:cs="Times New Roman"/>
          <w:b/>
          <w:kern w:val="0"/>
          <w:szCs w:val="24"/>
        </w:rPr>
        <w:t>RESPONSÁVEL PELA ELABORAÇÃ</w:t>
      </w:r>
      <w:r>
        <w:rPr>
          <w:rFonts w:ascii="Times New Roman" w:hAnsi="Times New Roman" w:cs="Times New Roman"/>
          <w:b/>
          <w:kern w:val="0"/>
          <w:szCs w:val="24"/>
        </w:rPr>
        <w:t xml:space="preserve">O        </w:t>
      </w:r>
      <w:r w:rsidRPr="00C05BDB">
        <w:rPr>
          <w:rFonts w:ascii="Times New Roman" w:hAnsi="Times New Roman" w:cs="Times New Roman"/>
          <w:b/>
          <w:kern w:val="0"/>
          <w:szCs w:val="24"/>
        </w:rPr>
        <w:t xml:space="preserve">             </w:t>
      </w:r>
      <w:r>
        <w:rPr>
          <w:rFonts w:ascii="Times New Roman" w:hAnsi="Times New Roman" w:cs="Times New Roman"/>
          <w:b/>
          <w:kern w:val="0"/>
          <w:szCs w:val="24"/>
        </w:rPr>
        <w:t xml:space="preserve">      </w:t>
      </w:r>
      <w:r w:rsidRPr="00C05BDB">
        <w:rPr>
          <w:rFonts w:ascii="Times New Roman" w:hAnsi="Times New Roman" w:cs="Times New Roman"/>
          <w:b/>
          <w:kern w:val="0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t-BR"/>
        </w:rPr>
        <w:t>RESPONSÁVEL TECNICO</w:t>
      </w:r>
    </w:p>
    <w:p w14:paraId="1469B70C" w14:textId="77777777" w:rsidR="004A1EC5" w:rsidRPr="007D7FEF" w:rsidRDefault="004A1EC5" w:rsidP="004A1EC5">
      <w:p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kern w:val="0"/>
          <w:szCs w:val="24"/>
        </w:rPr>
        <w:t xml:space="preserve">        </w:t>
      </w:r>
      <w:r w:rsidRPr="00C05BDB">
        <w:rPr>
          <w:rFonts w:ascii="Times New Roman" w:hAnsi="Times New Roman" w:cs="Times New Roman"/>
          <w:kern w:val="0"/>
          <w:szCs w:val="24"/>
        </w:rPr>
        <w:t xml:space="preserve">Mariana Gonçalves </w:t>
      </w:r>
      <w:proofErr w:type="spellStart"/>
      <w:r w:rsidRPr="00C05BDB">
        <w:rPr>
          <w:rFonts w:ascii="Times New Roman" w:hAnsi="Times New Roman" w:cs="Times New Roman"/>
          <w:kern w:val="0"/>
          <w:szCs w:val="24"/>
        </w:rPr>
        <w:t>Beringuel</w:t>
      </w:r>
      <w:proofErr w:type="spellEnd"/>
      <w:r w:rsidRPr="00C05BDB">
        <w:rPr>
          <w:rFonts w:ascii="Times New Roman" w:hAnsi="Times New Roman" w:cs="Times New Roman"/>
          <w:kern w:val="0"/>
          <w:szCs w:val="24"/>
        </w:rPr>
        <w:t xml:space="preserve">                   </w:t>
      </w:r>
      <w:r>
        <w:rPr>
          <w:rFonts w:ascii="Times New Roman" w:hAnsi="Times New Roman" w:cs="Times New Roman"/>
          <w:kern w:val="0"/>
          <w:szCs w:val="24"/>
        </w:rPr>
        <w:t xml:space="preserve">                                 </w:t>
      </w:r>
      <w:r>
        <w:rPr>
          <w:rFonts w:ascii="Times New Roman" w:hAnsi="Times New Roman" w:cs="Times New Roman"/>
          <w:bCs/>
        </w:rPr>
        <w:t>Márcio da Costa Mota</w:t>
      </w:r>
      <w:r>
        <w:rPr>
          <w:rFonts w:ascii="Times New Roman" w:hAnsi="Times New Roman" w:cs="Times New Roman"/>
          <w:kern w:val="0"/>
          <w:szCs w:val="24"/>
        </w:rPr>
        <w:t xml:space="preserve">         </w:t>
      </w:r>
      <w:r w:rsidRPr="00C05BDB">
        <w:rPr>
          <w:rFonts w:ascii="Times New Roman" w:hAnsi="Times New Roman" w:cs="Times New Roman"/>
          <w:kern w:val="0"/>
          <w:szCs w:val="24"/>
        </w:rPr>
        <w:t xml:space="preserve"> </w:t>
      </w:r>
    </w:p>
    <w:p w14:paraId="369FF464" w14:textId="77777777" w:rsidR="004A1EC5" w:rsidRDefault="004A1EC5" w:rsidP="004A1EC5">
      <w:pPr>
        <w:autoSpaceDE w:val="0"/>
        <w:autoSpaceDN w:val="0"/>
        <w:adjustRightInd w:val="0"/>
        <w:spacing w:after="0" w:line="240" w:lineRule="auto"/>
        <w:rPr>
          <w:rFonts w:ascii="CIDFont+F3" w:hAnsi="CIDFont+F3" w:cs="CIDFont+F3"/>
          <w:kern w:val="0"/>
          <w:sz w:val="18"/>
          <w:szCs w:val="24"/>
        </w:rPr>
      </w:pPr>
      <w:r>
        <w:rPr>
          <w:rFonts w:ascii="Times New Roman" w:hAnsi="Times New Roman" w:cs="Times New Roman"/>
          <w:bCs/>
        </w:rPr>
        <w:t xml:space="preserve">     Secretária Executiva</w:t>
      </w:r>
      <w:r w:rsidRPr="00C05BDB">
        <w:rPr>
          <w:rFonts w:ascii="Times New Roman" w:hAnsi="Times New Roman" w:cs="Times New Roman"/>
          <w:bCs/>
        </w:rPr>
        <w:t xml:space="preserve"> de Infraestrutura</w:t>
      </w:r>
      <w:r>
        <w:rPr>
          <w:rFonts w:ascii="CIDFont+F3" w:hAnsi="CIDFont+F3" w:cs="CIDFont+F3"/>
          <w:kern w:val="0"/>
          <w:sz w:val="18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bCs/>
        </w:rPr>
        <w:t xml:space="preserve">  Engenheiro Civil                                                                        </w:t>
      </w:r>
    </w:p>
    <w:p w14:paraId="31CDF5F4" w14:textId="316F808A" w:rsidR="00D8616C" w:rsidRDefault="004A1EC5" w:rsidP="004A1EC5">
      <w:pPr>
        <w:jc w:val="both"/>
        <w:rPr>
          <w:rFonts w:ascii="CIDFont+F3" w:hAnsi="CIDFont+F3" w:cs="CIDFont+F3"/>
          <w:kern w:val="0"/>
          <w:sz w:val="24"/>
          <w:szCs w:val="24"/>
        </w:rPr>
      </w:pPr>
      <w:r>
        <w:rPr>
          <w:rFonts w:ascii="CIDFont+F3" w:hAnsi="CIDFont+F3" w:cs="CIDFont+F3"/>
          <w:kern w:val="0"/>
          <w:sz w:val="24"/>
          <w:szCs w:val="24"/>
        </w:rPr>
        <w:br/>
      </w:r>
    </w:p>
    <w:sectPr w:rsidR="00D8616C" w:rsidSect="000E7FDC">
      <w:headerReference w:type="default" r:id="rId12"/>
      <w:footerReference w:type="default" r:id="rId13"/>
      <w:pgSz w:w="11906" w:h="16838"/>
      <w:pgMar w:top="1417" w:right="1701" w:bottom="1276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37846" w14:textId="77777777" w:rsidR="00336E68" w:rsidRDefault="00336E68" w:rsidP="00421090">
      <w:pPr>
        <w:spacing w:after="0" w:line="240" w:lineRule="auto"/>
      </w:pPr>
      <w:r>
        <w:separator/>
      </w:r>
    </w:p>
  </w:endnote>
  <w:endnote w:type="continuationSeparator" w:id="0">
    <w:p w14:paraId="3C6A4761" w14:textId="77777777" w:rsidR="00336E68" w:rsidRDefault="00336E68" w:rsidP="00421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9320478"/>
      <w:docPartObj>
        <w:docPartGallery w:val="Page Numbers (Bottom of Page)"/>
        <w:docPartUnique/>
      </w:docPartObj>
    </w:sdtPr>
    <w:sdtContent>
      <w:p w14:paraId="2EA1949D" w14:textId="131F8D21" w:rsidR="00B953C7" w:rsidRDefault="00B953C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C9247DC" w14:textId="021D06FC" w:rsidR="000E7FDC" w:rsidRDefault="000E7F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795B3" w14:textId="77777777" w:rsidR="00336E68" w:rsidRDefault="00336E68" w:rsidP="00421090">
      <w:pPr>
        <w:spacing w:after="0" w:line="240" w:lineRule="auto"/>
      </w:pPr>
      <w:r>
        <w:separator/>
      </w:r>
    </w:p>
  </w:footnote>
  <w:footnote w:type="continuationSeparator" w:id="0">
    <w:p w14:paraId="3C72363B" w14:textId="77777777" w:rsidR="00336E68" w:rsidRDefault="00336E68" w:rsidP="00421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5C41F" w14:textId="77777777" w:rsidR="000E7FDC" w:rsidRDefault="000E7FDC" w:rsidP="000E7FDC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4411A52A" wp14:editId="73FA162B">
          <wp:simplePos x="0" y="0"/>
          <wp:positionH relativeFrom="margin">
            <wp:align>left</wp:align>
          </wp:positionH>
          <wp:positionV relativeFrom="paragraph">
            <wp:posOffset>248920</wp:posOffset>
          </wp:positionV>
          <wp:extent cx="2598420" cy="628650"/>
          <wp:effectExtent l="0" t="0" r="0" b="0"/>
          <wp:wrapNone/>
          <wp:docPr id="86737464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842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C316EA0" wp14:editId="6F6DC577">
              <wp:simplePos x="0" y="0"/>
              <wp:positionH relativeFrom="page">
                <wp:posOffset>6701790</wp:posOffset>
              </wp:positionH>
              <wp:positionV relativeFrom="page">
                <wp:posOffset>15240</wp:posOffset>
              </wp:positionV>
              <wp:extent cx="857885" cy="861695"/>
              <wp:effectExtent l="5715" t="5715" r="3175" b="8890"/>
              <wp:wrapTopAndBottom/>
              <wp:docPr id="116726486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7885" cy="861695"/>
                        <a:chOff x="0" y="0"/>
                        <a:chExt cx="8577" cy="8615"/>
                      </a:xfrm>
                    </wpg:grpSpPr>
                    <wps:wsp>
                      <wps:cNvPr id="1909001122" name="Shape 8"/>
                      <wps:cNvSpPr>
                        <a:spLocks/>
                      </wps:cNvSpPr>
                      <wps:spPr bwMode="auto">
                        <a:xfrm>
                          <a:off x="0" y="0"/>
                          <a:ext cx="4177" cy="4177"/>
                        </a:xfrm>
                        <a:custGeom>
                          <a:avLst/>
                          <a:gdLst>
                            <a:gd name="T0" fmla="*/ 399136 w 417729"/>
                            <a:gd name="T1" fmla="*/ 0 h 417728"/>
                            <a:gd name="T2" fmla="*/ 417729 w 417729"/>
                            <a:gd name="T3" fmla="*/ 0 h 417728"/>
                            <a:gd name="T4" fmla="*/ 417729 w 417729"/>
                            <a:gd name="T5" fmla="*/ 417728 h 417728"/>
                            <a:gd name="T6" fmla="*/ 0 w 417729"/>
                            <a:gd name="T7" fmla="*/ 417728 h 417728"/>
                            <a:gd name="T8" fmla="*/ 0 w 417729"/>
                            <a:gd name="T9" fmla="*/ 399136 h 417728"/>
                            <a:gd name="T10" fmla="*/ 399136 w 417729"/>
                            <a:gd name="T11" fmla="*/ 0 h 417728"/>
                            <a:gd name="T12" fmla="*/ 0 w 417729"/>
                            <a:gd name="T13" fmla="*/ 0 h 417728"/>
                            <a:gd name="T14" fmla="*/ 417729 w 417729"/>
                            <a:gd name="T15" fmla="*/ 417728 h 417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417729" h="417728">
                              <a:moveTo>
                                <a:pt x="399136" y="0"/>
                              </a:moveTo>
                              <a:lnTo>
                                <a:pt x="417729" y="0"/>
                              </a:lnTo>
                              <a:lnTo>
                                <a:pt x="417729" y="417728"/>
                              </a:lnTo>
                              <a:lnTo>
                                <a:pt x="0" y="417728"/>
                              </a:lnTo>
                              <a:lnTo>
                                <a:pt x="0" y="399136"/>
                              </a:lnTo>
                              <a:cubicBezTo>
                                <a:pt x="0" y="178702"/>
                                <a:pt x="178702" y="0"/>
                                <a:pt x="39913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16973524" name="Shape 9"/>
                      <wps:cNvSpPr>
                        <a:spLocks/>
                      </wps:cNvSpPr>
                      <wps:spPr bwMode="auto">
                        <a:xfrm>
                          <a:off x="1759" y="1759"/>
                          <a:ext cx="2418" cy="2418"/>
                        </a:xfrm>
                        <a:custGeom>
                          <a:avLst/>
                          <a:gdLst>
                            <a:gd name="T0" fmla="*/ 241744 w 241744"/>
                            <a:gd name="T1" fmla="*/ 0 h 241745"/>
                            <a:gd name="T2" fmla="*/ 241744 w 241744"/>
                            <a:gd name="T3" fmla="*/ 241745 h 241745"/>
                            <a:gd name="T4" fmla="*/ 0 w 241744"/>
                            <a:gd name="T5" fmla="*/ 241745 h 241745"/>
                            <a:gd name="T6" fmla="*/ 241744 w 241744"/>
                            <a:gd name="T7" fmla="*/ 0 h 241745"/>
                            <a:gd name="T8" fmla="*/ 0 w 241744"/>
                            <a:gd name="T9" fmla="*/ 0 h 241745"/>
                            <a:gd name="T10" fmla="*/ 241744 w 241744"/>
                            <a:gd name="T11" fmla="*/ 241745 h 2417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41744" h="241745">
                              <a:moveTo>
                                <a:pt x="241744" y="0"/>
                              </a:moveTo>
                              <a:lnTo>
                                <a:pt x="241744" y="241745"/>
                              </a:lnTo>
                              <a:lnTo>
                                <a:pt x="0" y="241745"/>
                              </a:lnTo>
                              <a:cubicBezTo>
                                <a:pt x="0" y="108229"/>
                                <a:pt x="108229" y="0"/>
                                <a:pt x="24174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6778125" name="Shape 10"/>
                      <wps:cNvSpPr>
                        <a:spLocks/>
                      </wps:cNvSpPr>
                      <wps:spPr bwMode="auto">
                        <a:xfrm>
                          <a:off x="4399" y="4438"/>
                          <a:ext cx="4178" cy="4177"/>
                        </a:xfrm>
                        <a:custGeom>
                          <a:avLst/>
                          <a:gdLst>
                            <a:gd name="T0" fmla="*/ 0 w 417729"/>
                            <a:gd name="T1" fmla="*/ 0 h 417728"/>
                            <a:gd name="T2" fmla="*/ 18593 w 417729"/>
                            <a:gd name="T3" fmla="*/ 0 h 417728"/>
                            <a:gd name="T4" fmla="*/ 417729 w 417729"/>
                            <a:gd name="T5" fmla="*/ 399136 h 417728"/>
                            <a:gd name="T6" fmla="*/ 417729 w 417729"/>
                            <a:gd name="T7" fmla="*/ 417728 h 417728"/>
                            <a:gd name="T8" fmla="*/ 0 w 417729"/>
                            <a:gd name="T9" fmla="*/ 417728 h 417728"/>
                            <a:gd name="T10" fmla="*/ 0 w 417729"/>
                            <a:gd name="T11" fmla="*/ 0 h 417728"/>
                            <a:gd name="T12" fmla="*/ 0 w 417729"/>
                            <a:gd name="T13" fmla="*/ 0 h 417728"/>
                            <a:gd name="T14" fmla="*/ 417729 w 417729"/>
                            <a:gd name="T15" fmla="*/ 417728 h 417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417729" h="417728">
                              <a:moveTo>
                                <a:pt x="0" y="0"/>
                              </a:moveTo>
                              <a:lnTo>
                                <a:pt x="18593" y="0"/>
                              </a:lnTo>
                              <a:cubicBezTo>
                                <a:pt x="239027" y="0"/>
                                <a:pt x="417729" y="178702"/>
                                <a:pt x="417729" y="399136"/>
                              </a:cubicBezTo>
                              <a:lnTo>
                                <a:pt x="417729" y="417728"/>
                              </a:lnTo>
                              <a:lnTo>
                                <a:pt x="0" y="4177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8115876" name="Shape 2885"/>
                      <wps:cNvSpPr>
                        <a:spLocks/>
                      </wps:cNvSpPr>
                      <wps:spPr bwMode="auto">
                        <a:xfrm>
                          <a:off x="4400" y="39"/>
                          <a:ext cx="4177" cy="4177"/>
                        </a:xfrm>
                        <a:custGeom>
                          <a:avLst/>
                          <a:gdLst>
                            <a:gd name="T0" fmla="*/ 0 w 417728"/>
                            <a:gd name="T1" fmla="*/ 0 h 417728"/>
                            <a:gd name="T2" fmla="*/ 417728 w 417728"/>
                            <a:gd name="T3" fmla="*/ 0 h 417728"/>
                            <a:gd name="T4" fmla="*/ 417728 w 417728"/>
                            <a:gd name="T5" fmla="*/ 417728 h 417728"/>
                            <a:gd name="T6" fmla="*/ 0 w 417728"/>
                            <a:gd name="T7" fmla="*/ 417728 h 417728"/>
                            <a:gd name="T8" fmla="*/ 0 w 417728"/>
                            <a:gd name="T9" fmla="*/ 0 h 417728"/>
                            <a:gd name="T10" fmla="*/ 0 w 417728"/>
                            <a:gd name="T11" fmla="*/ 0 h 417728"/>
                            <a:gd name="T12" fmla="*/ 417728 w 417728"/>
                            <a:gd name="T13" fmla="*/ 417728 h 417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417728" h="417728">
                              <a:moveTo>
                                <a:pt x="0" y="0"/>
                              </a:moveTo>
                              <a:lnTo>
                                <a:pt x="417728" y="0"/>
                              </a:lnTo>
                              <a:lnTo>
                                <a:pt x="417728" y="417728"/>
                              </a:lnTo>
                              <a:lnTo>
                                <a:pt x="0" y="417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572D7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24152857" name="Shape 2886"/>
                      <wps:cNvSpPr>
                        <a:spLocks/>
                      </wps:cNvSpPr>
                      <wps:spPr bwMode="auto">
                        <a:xfrm>
                          <a:off x="1092" y="7664"/>
                          <a:ext cx="900" cy="886"/>
                        </a:xfrm>
                        <a:custGeom>
                          <a:avLst/>
                          <a:gdLst>
                            <a:gd name="T0" fmla="*/ 0 w 89992"/>
                            <a:gd name="T1" fmla="*/ 0 h 88608"/>
                            <a:gd name="T2" fmla="*/ 89992 w 89992"/>
                            <a:gd name="T3" fmla="*/ 0 h 88608"/>
                            <a:gd name="T4" fmla="*/ 89992 w 89992"/>
                            <a:gd name="T5" fmla="*/ 88608 h 88608"/>
                            <a:gd name="T6" fmla="*/ 0 w 89992"/>
                            <a:gd name="T7" fmla="*/ 88608 h 88608"/>
                            <a:gd name="T8" fmla="*/ 0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03460401" name="Shape 13"/>
                      <wps:cNvSpPr>
                        <a:spLocks/>
                      </wps:cNvSpPr>
                      <wps:spPr bwMode="auto">
                        <a:xfrm>
                          <a:off x="2185" y="7664"/>
                          <a:ext cx="899" cy="886"/>
                        </a:xfrm>
                        <a:custGeom>
                          <a:avLst/>
                          <a:gdLst>
                            <a:gd name="T0" fmla="*/ 88608 w 89992"/>
                            <a:gd name="T1" fmla="*/ 0 h 88608"/>
                            <a:gd name="T2" fmla="*/ 89992 w 89992"/>
                            <a:gd name="T3" fmla="*/ 0 h 88608"/>
                            <a:gd name="T4" fmla="*/ 89992 w 89992"/>
                            <a:gd name="T5" fmla="*/ 88608 h 88608"/>
                            <a:gd name="T6" fmla="*/ 0 w 89992"/>
                            <a:gd name="T7" fmla="*/ 88608 h 88608"/>
                            <a:gd name="T8" fmla="*/ 88608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88608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cubicBezTo>
                                <a:pt x="0" y="39675"/>
                                <a:pt x="39674" y="0"/>
                                <a:pt x="8860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7161059" name="Shape 14"/>
                      <wps:cNvSpPr>
                        <a:spLocks/>
                      </wps:cNvSpPr>
                      <wps:spPr bwMode="auto">
                        <a:xfrm>
                          <a:off x="3277" y="7664"/>
                          <a:ext cx="900" cy="886"/>
                        </a:xfrm>
                        <a:custGeom>
                          <a:avLst/>
                          <a:gdLst>
                            <a:gd name="T0" fmla="*/ 88608 w 89992"/>
                            <a:gd name="T1" fmla="*/ 0 h 88608"/>
                            <a:gd name="T2" fmla="*/ 89992 w 89992"/>
                            <a:gd name="T3" fmla="*/ 0 h 88608"/>
                            <a:gd name="T4" fmla="*/ 89992 w 89992"/>
                            <a:gd name="T5" fmla="*/ 88608 h 88608"/>
                            <a:gd name="T6" fmla="*/ 0 w 89992"/>
                            <a:gd name="T7" fmla="*/ 88608 h 88608"/>
                            <a:gd name="T8" fmla="*/ 88608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88608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cubicBezTo>
                                <a:pt x="0" y="39675"/>
                                <a:pt x="39675" y="0"/>
                                <a:pt x="8860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77199503" name="Shape 15"/>
                      <wps:cNvSpPr>
                        <a:spLocks/>
                      </wps:cNvSpPr>
                      <wps:spPr bwMode="auto">
                        <a:xfrm>
                          <a:off x="0" y="6589"/>
                          <a:ext cx="899" cy="886"/>
                        </a:xfrm>
                        <a:custGeom>
                          <a:avLst/>
                          <a:gdLst>
                            <a:gd name="T0" fmla="*/ 88608 w 89992"/>
                            <a:gd name="T1" fmla="*/ 0 h 88608"/>
                            <a:gd name="T2" fmla="*/ 89992 w 89992"/>
                            <a:gd name="T3" fmla="*/ 0 h 88608"/>
                            <a:gd name="T4" fmla="*/ 89992 w 89992"/>
                            <a:gd name="T5" fmla="*/ 88608 h 88608"/>
                            <a:gd name="T6" fmla="*/ 0 w 89992"/>
                            <a:gd name="T7" fmla="*/ 88608 h 88608"/>
                            <a:gd name="T8" fmla="*/ 88608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88608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cubicBezTo>
                                <a:pt x="0" y="39675"/>
                                <a:pt x="39674" y="0"/>
                                <a:pt x="8860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3285055" name="Shape 16"/>
                      <wps:cNvSpPr>
                        <a:spLocks/>
                      </wps:cNvSpPr>
                      <wps:spPr bwMode="auto">
                        <a:xfrm>
                          <a:off x="1092" y="6589"/>
                          <a:ext cx="900" cy="886"/>
                        </a:xfrm>
                        <a:custGeom>
                          <a:avLst/>
                          <a:gdLst>
                            <a:gd name="T0" fmla="*/ 0 w 89992"/>
                            <a:gd name="T1" fmla="*/ 0 h 88608"/>
                            <a:gd name="T2" fmla="*/ 89992 w 89992"/>
                            <a:gd name="T3" fmla="*/ 0 h 88608"/>
                            <a:gd name="T4" fmla="*/ 89992 w 89992"/>
                            <a:gd name="T5" fmla="*/ 88608 h 88608"/>
                            <a:gd name="T6" fmla="*/ 88608 w 89992"/>
                            <a:gd name="T7" fmla="*/ 88608 h 88608"/>
                            <a:gd name="T8" fmla="*/ 0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88608" y="88608"/>
                              </a:lnTo>
                              <a:cubicBezTo>
                                <a:pt x="39675" y="88608"/>
                                <a:pt x="0" y="48933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1069839" name="Shape 2887"/>
                      <wps:cNvSpPr>
                        <a:spLocks/>
                      </wps:cNvSpPr>
                      <wps:spPr bwMode="auto">
                        <a:xfrm>
                          <a:off x="2185" y="6589"/>
                          <a:ext cx="899" cy="886"/>
                        </a:xfrm>
                        <a:custGeom>
                          <a:avLst/>
                          <a:gdLst>
                            <a:gd name="T0" fmla="*/ 0 w 89992"/>
                            <a:gd name="T1" fmla="*/ 0 h 88608"/>
                            <a:gd name="T2" fmla="*/ 89992 w 89992"/>
                            <a:gd name="T3" fmla="*/ 0 h 88608"/>
                            <a:gd name="T4" fmla="*/ 89992 w 89992"/>
                            <a:gd name="T5" fmla="*/ 88608 h 88608"/>
                            <a:gd name="T6" fmla="*/ 0 w 89992"/>
                            <a:gd name="T7" fmla="*/ 88608 h 88608"/>
                            <a:gd name="T8" fmla="*/ 0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747168" name="Shape 2888"/>
                      <wps:cNvSpPr>
                        <a:spLocks/>
                      </wps:cNvSpPr>
                      <wps:spPr bwMode="auto">
                        <a:xfrm>
                          <a:off x="3277" y="6589"/>
                          <a:ext cx="900" cy="886"/>
                        </a:xfrm>
                        <a:custGeom>
                          <a:avLst/>
                          <a:gdLst>
                            <a:gd name="T0" fmla="*/ 0 w 89992"/>
                            <a:gd name="T1" fmla="*/ 0 h 88608"/>
                            <a:gd name="T2" fmla="*/ 89992 w 89992"/>
                            <a:gd name="T3" fmla="*/ 0 h 88608"/>
                            <a:gd name="T4" fmla="*/ 89992 w 89992"/>
                            <a:gd name="T5" fmla="*/ 88608 h 88608"/>
                            <a:gd name="T6" fmla="*/ 0 w 89992"/>
                            <a:gd name="T7" fmla="*/ 88608 h 88608"/>
                            <a:gd name="T8" fmla="*/ 0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52947285" name="Shape 2889"/>
                      <wps:cNvSpPr>
                        <a:spLocks/>
                      </wps:cNvSpPr>
                      <wps:spPr bwMode="auto">
                        <a:xfrm>
                          <a:off x="0" y="5513"/>
                          <a:ext cx="899" cy="886"/>
                        </a:xfrm>
                        <a:custGeom>
                          <a:avLst/>
                          <a:gdLst>
                            <a:gd name="T0" fmla="*/ 0 w 89992"/>
                            <a:gd name="T1" fmla="*/ 0 h 88608"/>
                            <a:gd name="T2" fmla="*/ 89992 w 89992"/>
                            <a:gd name="T3" fmla="*/ 0 h 88608"/>
                            <a:gd name="T4" fmla="*/ 89992 w 89992"/>
                            <a:gd name="T5" fmla="*/ 88608 h 88608"/>
                            <a:gd name="T6" fmla="*/ 0 w 89992"/>
                            <a:gd name="T7" fmla="*/ 88608 h 88608"/>
                            <a:gd name="T8" fmla="*/ 0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23828198" name="Shape 20"/>
                      <wps:cNvSpPr>
                        <a:spLocks/>
                      </wps:cNvSpPr>
                      <wps:spPr bwMode="auto">
                        <a:xfrm>
                          <a:off x="1092" y="5513"/>
                          <a:ext cx="900" cy="886"/>
                        </a:xfrm>
                        <a:custGeom>
                          <a:avLst/>
                          <a:gdLst>
                            <a:gd name="T0" fmla="*/ 0 w 89992"/>
                            <a:gd name="T1" fmla="*/ 0 h 88608"/>
                            <a:gd name="T2" fmla="*/ 89992 w 89992"/>
                            <a:gd name="T3" fmla="*/ 0 h 88608"/>
                            <a:gd name="T4" fmla="*/ 1384 w 89992"/>
                            <a:gd name="T5" fmla="*/ 88608 h 88608"/>
                            <a:gd name="T6" fmla="*/ 0 w 89992"/>
                            <a:gd name="T7" fmla="*/ 88608 h 88608"/>
                            <a:gd name="T8" fmla="*/ 0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cubicBezTo>
                                <a:pt x="89992" y="48933"/>
                                <a:pt x="50317" y="88608"/>
                                <a:pt x="1384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7733188" name="Shape 21"/>
                      <wps:cNvSpPr>
                        <a:spLocks/>
                      </wps:cNvSpPr>
                      <wps:spPr bwMode="auto">
                        <a:xfrm>
                          <a:off x="2185" y="5513"/>
                          <a:ext cx="900" cy="886"/>
                        </a:xfrm>
                        <a:custGeom>
                          <a:avLst/>
                          <a:gdLst>
                            <a:gd name="T0" fmla="*/ 0 w 89992"/>
                            <a:gd name="T1" fmla="*/ 0 h 88608"/>
                            <a:gd name="T2" fmla="*/ 89992 w 89992"/>
                            <a:gd name="T3" fmla="*/ 0 h 88608"/>
                            <a:gd name="T4" fmla="*/ 1384 w 89992"/>
                            <a:gd name="T5" fmla="*/ 88608 h 88608"/>
                            <a:gd name="T6" fmla="*/ 0 w 89992"/>
                            <a:gd name="T7" fmla="*/ 88608 h 88608"/>
                            <a:gd name="T8" fmla="*/ 0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cubicBezTo>
                                <a:pt x="89992" y="48933"/>
                                <a:pt x="50317" y="88608"/>
                                <a:pt x="1384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5300923" name="Shape 2890"/>
                      <wps:cNvSpPr>
                        <a:spLocks/>
                      </wps:cNvSpPr>
                      <wps:spPr bwMode="auto">
                        <a:xfrm>
                          <a:off x="3277" y="5513"/>
                          <a:ext cx="900" cy="886"/>
                        </a:xfrm>
                        <a:custGeom>
                          <a:avLst/>
                          <a:gdLst>
                            <a:gd name="T0" fmla="*/ 0 w 89992"/>
                            <a:gd name="T1" fmla="*/ 0 h 88608"/>
                            <a:gd name="T2" fmla="*/ 89992 w 89992"/>
                            <a:gd name="T3" fmla="*/ 0 h 88608"/>
                            <a:gd name="T4" fmla="*/ 89992 w 89992"/>
                            <a:gd name="T5" fmla="*/ 88608 h 88608"/>
                            <a:gd name="T6" fmla="*/ 0 w 89992"/>
                            <a:gd name="T7" fmla="*/ 88608 h 88608"/>
                            <a:gd name="T8" fmla="*/ 0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53694646" name="Shape 23"/>
                      <wps:cNvSpPr>
                        <a:spLocks/>
                      </wps:cNvSpPr>
                      <wps:spPr bwMode="auto">
                        <a:xfrm>
                          <a:off x="0" y="4438"/>
                          <a:ext cx="899" cy="886"/>
                        </a:xfrm>
                        <a:custGeom>
                          <a:avLst/>
                          <a:gdLst>
                            <a:gd name="T0" fmla="*/ 0 w 89992"/>
                            <a:gd name="T1" fmla="*/ 0 h 88608"/>
                            <a:gd name="T2" fmla="*/ 89992 w 89992"/>
                            <a:gd name="T3" fmla="*/ 0 h 88608"/>
                            <a:gd name="T4" fmla="*/ 1384 w 89992"/>
                            <a:gd name="T5" fmla="*/ 88608 h 88608"/>
                            <a:gd name="T6" fmla="*/ 0 w 89992"/>
                            <a:gd name="T7" fmla="*/ 88608 h 88608"/>
                            <a:gd name="T8" fmla="*/ 0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cubicBezTo>
                                <a:pt x="89992" y="48933"/>
                                <a:pt x="50317" y="88608"/>
                                <a:pt x="1384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7006881" name="Shape 24"/>
                      <wps:cNvSpPr>
                        <a:spLocks/>
                      </wps:cNvSpPr>
                      <wps:spPr bwMode="auto">
                        <a:xfrm>
                          <a:off x="1092" y="4438"/>
                          <a:ext cx="900" cy="886"/>
                        </a:xfrm>
                        <a:custGeom>
                          <a:avLst/>
                          <a:gdLst>
                            <a:gd name="T0" fmla="*/ 0 w 89992"/>
                            <a:gd name="T1" fmla="*/ 0 h 88608"/>
                            <a:gd name="T2" fmla="*/ 1384 w 89992"/>
                            <a:gd name="T3" fmla="*/ 0 h 88608"/>
                            <a:gd name="T4" fmla="*/ 89992 w 89992"/>
                            <a:gd name="T5" fmla="*/ 88608 h 88608"/>
                            <a:gd name="T6" fmla="*/ 0 w 89992"/>
                            <a:gd name="T7" fmla="*/ 88608 h 88608"/>
                            <a:gd name="T8" fmla="*/ 0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1384" y="0"/>
                              </a:lnTo>
                              <a:cubicBezTo>
                                <a:pt x="50317" y="0"/>
                                <a:pt x="89992" y="39675"/>
                                <a:pt x="89992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4804100" name="Shape 25"/>
                      <wps:cNvSpPr>
                        <a:spLocks/>
                      </wps:cNvSpPr>
                      <wps:spPr bwMode="auto">
                        <a:xfrm>
                          <a:off x="2185" y="4438"/>
                          <a:ext cx="899" cy="886"/>
                        </a:xfrm>
                        <a:custGeom>
                          <a:avLst/>
                          <a:gdLst>
                            <a:gd name="T0" fmla="*/ 88608 w 89992"/>
                            <a:gd name="T1" fmla="*/ 0 h 88608"/>
                            <a:gd name="T2" fmla="*/ 89992 w 89992"/>
                            <a:gd name="T3" fmla="*/ 0 h 88608"/>
                            <a:gd name="T4" fmla="*/ 89992 w 89992"/>
                            <a:gd name="T5" fmla="*/ 88608 h 88608"/>
                            <a:gd name="T6" fmla="*/ 0 w 89992"/>
                            <a:gd name="T7" fmla="*/ 88608 h 88608"/>
                            <a:gd name="T8" fmla="*/ 88608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88608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cubicBezTo>
                                <a:pt x="0" y="39675"/>
                                <a:pt x="39674" y="0"/>
                                <a:pt x="8860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0362873" name="Shape 26"/>
                      <wps:cNvSpPr>
                        <a:spLocks/>
                      </wps:cNvSpPr>
                      <wps:spPr bwMode="auto">
                        <a:xfrm>
                          <a:off x="3277" y="4438"/>
                          <a:ext cx="900" cy="886"/>
                        </a:xfrm>
                        <a:custGeom>
                          <a:avLst/>
                          <a:gdLst>
                            <a:gd name="T0" fmla="*/ 0 w 89992"/>
                            <a:gd name="T1" fmla="*/ 0 h 88608"/>
                            <a:gd name="T2" fmla="*/ 1384 w 89992"/>
                            <a:gd name="T3" fmla="*/ 0 h 88608"/>
                            <a:gd name="T4" fmla="*/ 89992 w 89992"/>
                            <a:gd name="T5" fmla="*/ 88608 h 88608"/>
                            <a:gd name="T6" fmla="*/ 0 w 89992"/>
                            <a:gd name="T7" fmla="*/ 88608 h 88608"/>
                            <a:gd name="T8" fmla="*/ 0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1384" y="0"/>
                              </a:lnTo>
                              <a:cubicBezTo>
                                <a:pt x="50317" y="0"/>
                                <a:pt x="89992" y="39675"/>
                                <a:pt x="89992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06361926" name="Shape 27"/>
                      <wps:cNvSpPr>
                        <a:spLocks/>
                      </wps:cNvSpPr>
                      <wps:spPr bwMode="auto">
                        <a:xfrm>
                          <a:off x="0" y="7664"/>
                          <a:ext cx="899" cy="886"/>
                        </a:xfrm>
                        <a:custGeom>
                          <a:avLst/>
                          <a:gdLst>
                            <a:gd name="T0" fmla="*/ 0 w 89992"/>
                            <a:gd name="T1" fmla="*/ 0 h 88608"/>
                            <a:gd name="T2" fmla="*/ 89992 w 89992"/>
                            <a:gd name="T3" fmla="*/ 0 h 88608"/>
                            <a:gd name="T4" fmla="*/ 89992 w 89992"/>
                            <a:gd name="T5" fmla="*/ 88608 h 88608"/>
                            <a:gd name="T6" fmla="*/ 88608 w 89992"/>
                            <a:gd name="T7" fmla="*/ 88608 h 88608"/>
                            <a:gd name="T8" fmla="*/ 0 w 89992"/>
                            <a:gd name="T9" fmla="*/ 0 h 88608"/>
                            <a:gd name="T10" fmla="*/ 0 w 89992"/>
                            <a:gd name="T11" fmla="*/ 0 h 88608"/>
                            <a:gd name="T12" fmla="*/ 89992 w 89992"/>
                            <a:gd name="T13" fmla="*/ 88608 h 886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88608" y="88608"/>
                              </a:lnTo>
                              <a:cubicBezTo>
                                <a:pt x="39675" y="88608"/>
                                <a:pt x="0" y="48933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9359241" name="Shape 28"/>
                      <wps:cNvSpPr>
                        <a:spLocks/>
                      </wps:cNvSpPr>
                      <wps:spPr bwMode="auto">
                        <a:xfrm>
                          <a:off x="5394" y="1033"/>
                          <a:ext cx="2189" cy="2189"/>
                        </a:xfrm>
                        <a:custGeom>
                          <a:avLst/>
                          <a:gdLst>
                            <a:gd name="T0" fmla="*/ 0 w 218872"/>
                            <a:gd name="T1" fmla="*/ 0 h 218872"/>
                            <a:gd name="T2" fmla="*/ 218872 w 218872"/>
                            <a:gd name="T3" fmla="*/ 0 h 218872"/>
                            <a:gd name="T4" fmla="*/ 218872 w 218872"/>
                            <a:gd name="T5" fmla="*/ 218872 h 218872"/>
                            <a:gd name="T6" fmla="*/ 209131 w 218872"/>
                            <a:gd name="T7" fmla="*/ 218872 h 218872"/>
                            <a:gd name="T8" fmla="*/ 0 w 218872"/>
                            <a:gd name="T9" fmla="*/ 9741 h 218872"/>
                            <a:gd name="T10" fmla="*/ 0 w 218872"/>
                            <a:gd name="T11" fmla="*/ 0 h 218872"/>
                            <a:gd name="T12" fmla="*/ 0 w 218872"/>
                            <a:gd name="T13" fmla="*/ 0 h 218872"/>
                            <a:gd name="T14" fmla="*/ 218872 w 218872"/>
                            <a:gd name="T15" fmla="*/ 218872 h 2188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218872" h="218872">
                              <a:moveTo>
                                <a:pt x="0" y="0"/>
                              </a:moveTo>
                              <a:lnTo>
                                <a:pt x="218872" y="0"/>
                              </a:lnTo>
                              <a:lnTo>
                                <a:pt x="218872" y="218872"/>
                              </a:lnTo>
                              <a:lnTo>
                                <a:pt x="209131" y="218872"/>
                              </a:lnTo>
                              <a:cubicBezTo>
                                <a:pt x="93637" y="218872"/>
                                <a:pt x="0" y="125235"/>
                                <a:pt x="0" y="974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1327FCC" id="Agrupar 1" o:spid="_x0000_s1026" style="position:absolute;margin-left:527.7pt;margin-top:1.2pt;width:67.55pt;height:67.85pt;z-index:251660288;mso-position-horizontal-relative:page;mso-position-vertical-relative:page" coordsize="8577,8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">
              <v:shape id="Shape 8" o:spid="_x0000_s1027" style="position:absolute;width:4177;height:4177;visibility:visible;mso-wrap-style:square;v-text-anchor:top" coordsize="417729,417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" path="m399136,r18593,l417729,417728,,417728,,399136c,178702,178702,,399136,xe" fillcolor="#693c81" stroked="f" strokeweight="0">
                <v:stroke miterlimit="83231f" joinstyle="miter"/>
                <v:path arrowok="t" o:connecttype="custom" o:connectlocs="3991,0;4177,0;4177,4177;0,4177;0,3991;3991,0" o:connectangles="0,0,0,0,0,0" textboxrect="0,0,417729,417728"/>
              </v:shape>
              <v:shape id="Shape 9" o:spid="_x0000_s1028" style="position:absolute;left:1759;top:1759;width:2418;height:2418;visibility:visible;mso-wrap-style:square;v-text-anchor:top" coordsize="241744,24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" path="m241744,r,241745l,241745c,108229,108229,,241744,xe" fillcolor="#fffefd" stroked="f" strokeweight="0">
                <v:stroke miterlimit="83231f" joinstyle="miter"/>
                <v:path arrowok="t" o:connecttype="custom" o:connectlocs="2418,0;2418,2418;0,2418;2418,0" o:connectangles="0,0,0,0" textboxrect="0,0,241744,241745"/>
              </v:shape>
              <v:shape id="Shape 10" o:spid="_x0000_s1029" style="position:absolute;left:4399;top:4438;width:4178;height:4177;visibility:visible;mso-wrap-style:square;v-text-anchor:top" coordsize="417729,417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" path="m,l18593,c239027,,417729,178702,417729,399136r,18592l,417728,,xe" fillcolor="#d33b2c" stroked="f" strokeweight="0">
                <v:stroke miterlimit="83231f" joinstyle="miter"/>
                <v:path arrowok="t" o:connecttype="custom" o:connectlocs="0,0;186,0;4178,3991;4178,4177;0,4177;0,0" o:connectangles="0,0,0,0,0,0" textboxrect="0,0,417729,417728"/>
              </v:shape>
              <v:shape id="Shape 2885" o:spid="_x0000_s1030" style="position:absolute;left:4400;top:39;width:4177;height:4177;visibility:visible;mso-wrap-style:square;v-text-anchor:top" coordsize="417728,417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" path="m,l417728,r,417728l,417728,,e" fillcolor="#572d78" stroked="f" strokeweight="0">
                <v:stroke miterlimit="83231f" joinstyle="miter"/>
                <v:path arrowok="t" o:connecttype="custom" o:connectlocs="0,0;4177,0;4177,4177;0,4177;0,0" o:connectangles="0,0,0,0,0" textboxrect="0,0,417728,417728"/>
              </v:shape>
              <v:shape id="Shape 2886" o:spid="_x0000_s1031" style="position:absolute;left:1092;top:7664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" path="m,l89992,r,88608l,88608,,e" fillcolor="#4b629e" stroked="f" strokeweight="0">
                <v:stroke miterlimit="83231f" joinstyle="miter"/>
                <v:path arrowok="t" o:connecttype="custom" o:connectlocs="0,0;900,0;900,886;0,886;0,0" o:connectangles="0,0,0,0,0" textboxrect="0,0,89992,88608"/>
              </v:shape>
              <v:shape id="Shape 13" o:spid="_x0000_s1032" style="position:absolute;left:2185;top:7664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" path="m88608,r1384,l89992,88608,,88608c,39675,39674,,88608,xe" fillcolor="#4b629e" stroked="f" strokeweight="0">
                <v:stroke miterlimit="83231f" joinstyle="miter"/>
                <v:path arrowok="t" o:connecttype="custom" o:connectlocs="885,0;899,0;899,886;0,886;885,0" o:connectangles="0,0,0,0,0" textboxrect="0,0,89992,88608"/>
              </v:shape>
              <v:shape id="Shape 14" o:spid="_x0000_s1033" style="position:absolute;left:3277;top:7664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" path="m88608,r1384,l89992,88608,,88608c,39675,39675,,88608,xe" fillcolor="#4b629e" stroked="f" strokeweight="0">
                <v:stroke miterlimit="83231f" joinstyle="miter"/>
                <v:path arrowok="t" o:connecttype="custom" o:connectlocs="886,0;900,0;900,886;0,886;886,0" o:connectangles="0,0,0,0,0" textboxrect="0,0,89992,88608"/>
              </v:shape>
              <v:shape id="Shape 15" o:spid="_x0000_s1034" style="position:absolute;top:6589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" path="m88608,r1384,l89992,88608,,88608c,39675,39674,,88608,xe" fillcolor="#4b629e" stroked="f" strokeweight="0">
                <v:stroke miterlimit="83231f" joinstyle="miter"/>
                <v:path arrowok="t" o:connecttype="custom" o:connectlocs="885,0;899,0;899,886;0,886;885,0" o:connectangles="0,0,0,0,0" textboxrect="0,0,89992,88608"/>
              </v:shape>
              <v:shape id="Shape 16" o:spid="_x0000_s1035" style="position:absolute;left:1092;top:6589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" path="m,l89992,r,88608l88608,88608c39675,88608,,48933,,xe" fillcolor="#4b629e" stroked="f" strokeweight="0">
                <v:stroke miterlimit="83231f" joinstyle="miter"/>
                <v:path arrowok="t" o:connecttype="custom" o:connectlocs="0,0;900,0;900,886;886,886;0,0" o:connectangles="0,0,0,0,0" textboxrect="0,0,89992,88608"/>
              </v:shape>
              <v:shape id="Shape 2887" o:spid="_x0000_s1036" style="position:absolute;left:2185;top:6589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" path="m,l89992,r,88608l,88608,,e" fillcolor="#4b629e" stroked="f" strokeweight="0">
                <v:stroke miterlimit="83231f" joinstyle="miter"/>
                <v:path arrowok="t" o:connecttype="custom" o:connectlocs="0,0;899,0;899,886;0,886;0,0" o:connectangles="0,0,0,0,0" textboxrect="0,0,89992,88608"/>
              </v:shape>
              <v:shape id="Shape 2888" o:spid="_x0000_s1037" style="position:absolute;left:3277;top:6589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" path="m,l89992,r,88608l,88608,,e" fillcolor="#4b629e" stroked="f" strokeweight="0">
                <v:stroke miterlimit="83231f" joinstyle="miter"/>
                <v:path arrowok="t" o:connecttype="custom" o:connectlocs="0,0;900,0;900,886;0,886;0,0" o:connectangles="0,0,0,0,0" textboxrect="0,0,89992,88608"/>
              </v:shape>
              <v:shape id="Shape 2889" o:spid="_x0000_s1038" style="position:absolute;top:5513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" path="m,l89992,r,88608l,88608,,e" fillcolor="#4b629e" stroked="f" strokeweight="0">
                <v:stroke miterlimit="83231f" joinstyle="miter"/>
                <v:path arrowok="t" o:connecttype="custom" o:connectlocs="0,0;899,0;899,886;0,886;0,0" o:connectangles="0,0,0,0,0" textboxrect="0,0,89992,88608"/>
              </v:shape>
              <v:shape id="Shape 20" o:spid="_x0000_s1039" style="position:absolute;left:1092;top:5513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" path="m,l89992,v,48933,-39675,88608,-88608,88608l,88608,,xe" fillcolor="#4b629e" stroked="f" strokeweight="0">
                <v:stroke miterlimit="83231f" joinstyle="miter"/>
                <v:path arrowok="t" o:connecttype="custom" o:connectlocs="0,0;900,0;14,886;0,886;0,0" o:connectangles="0,0,0,0,0" textboxrect="0,0,89992,88608"/>
              </v:shape>
              <v:shape id="Shape 21" o:spid="_x0000_s1040" style="position:absolute;left:2185;top:5513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" path="m,l89992,v,48933,-39675,88608,-88608,88608l,88608,,xe" fillcolor="#4b629e" stroked="f" strokeweight="0">
                <v:stroke miterlimit="83231f" joinstyle="miter"/>
                <v:path arrowok="t" o:connecttype="custom" o:connectlocs="0,0;900,0;14,886;0,886;0,0" o:connectangles="0,0,0,0,0" textboxrect="0,0,89992,88608"/>
              </v:shape>
              <v:shape id="Shape 2890" o:spid="_x0000_s1041" style="position:absolute;left:3277;top:5513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" path="m,l89992,r,88608l,88608,,e" fillcolor="#4b629e" stroked="f" strokeweight="0">
                <v:stroke miterlimit="83231f" joinstyle="miter"/>
                <v:path arrowok="t" o:connecttype="custom" o:connectlocs="0,0;900,0;900,886;0,886;0,0" o:connectangles="0,0,0,0,0" textboxrect="0,0,89992,88608"/>
              </v:shape>
              <v:shape id="Shape 23" o:spid="_x0000_s1042" style="position:absolute;top:4438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" path="m,l89992,v,48933,-39675,88608,-88608,88608l,88608,,xe" fillcolor="#4b629e" stroked="f" strokeweight="0">
                <v:stroke miterlimit="83231f" joinstyle="miter"/>
                <v:path arrowok="t" o:connecttype="custom" o:connectlocs="0,0;899,0;14,886;0,886;0,0" o:connectangles="0,0,0,0,0" textboxrect="0,0,89992,88608"/>
              </v:shape>
              <v:shape id="Shape 24" o:spid="_x0000_s1043" style="position:absolute;left:1092;top:4438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" path="m,l1384,c50317,,89992,39675,89992,88608l,88608,,xe" fillcolor="#4b629e" stroked="f" strokeweight="0">
                <v:stroke miterlimit="83231f" joinstyle="miter"/>
                <v:path arrowok="t" o:connecttype="custom" o:connectlocs="0,0;14,0;900,886;0,886;0,0" o:connectangles="0,0,0,0,0" textboxrect="0,0,89992,88608"/>
              </v:shape>
              <v:shape id="Shape 25" o:spid="_x0000_s1044" style="position:absolute;left:2185;top:4438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" path="m88608,r1384,l89992,88608,,88608c,39675,39674,,88608,xe" fillcolor="#4b629e" stroked="f" strokeweight="0">
                <v:stroke miterlimit="83231f" joinstyle="miter"/>
                <v:path arrowok="t" o:connecttype="custom" o:connectlocs="885,0;899,0;899,886;0,886;885,0" o:connectangles="0,0,0,0,0" textboxrect="0,0,89992,88608"/>
              </v:shape>
              <v:shape id="Shape 26" o:spid="_x0000_s1045" style="position:absolute;left:3277;top:4438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" path="m,l1384,c50317,,89992,39675,89992,88608l,88608,,xe" fillcolor="#4b629e" stroked="f" strokeweight="0">
                <v:stroke miterlimit="83231f" joinstyle="miter"/>
                <v:path arrowok="t" o:connecttype="custom" o:connectlocs="0,0;14,0;900,886;0,886;0,0" o:connectangles="0,0,0,0,0" textboxrect="0,0,89992,88608"/>
              </v:shape>
              <v:shape id="Shape 27" o:spid="_x0000_s1046" style="position:absolute;top:7664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" path="m,l89992,r,88608l88608,88608c39675,88608,,48933,,xe" fillcolor="#4b629e" stroked="f" strokeweight="0">
                <v:stroke miterlimit="83231f" joinstyle="miter"/>
                <v:path arrowok="t" o:connecttype="custom" o:connectlocs="0,0;899,0;899,886;885,886;0,0" o:connectangles="0,0,0,0,0" textboxrect="0,0,89992,88608"/>
              </v:shape>
              <v:shape id="Shape 28" o:spid="_x0000_s1047" style="position:absolute;left:5394;top:1033;width:2189;height:2189;visibility:visible;mso-wrap-style:square;v-text-anchor:top" coordsize="218872,218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" path="m,l218872,r,218872l209131,218872c93637,218872,,125235,,9741l,xe" fillcolor="#fffefd" stroked="f" strokeweight="0">
                <v:stroke miterlimit="83231f" joinstyle="miter"/>
                <v:path arrowok="t" o:connecttype="custom" o:connectlocs="0,0;2189,0;2189,2189;2092,2189;0,97;0,0" o:connectangles="0,0,0,0,0,0" textboxrect="0,0,218872,218872"/>
              </v:shape>
              <w10:wrap type="topAndBottom" anchorx="page" anchory="page"/>
            </v:group>
          </w:pict>
        </mc:Fallback>
      </mc:AlternateContent>
    </w:r>
  </w:p>
  <w:p w14:paraId="30A27BD1" w14:textId="21305632" w:rsidR="00421090" w:rsidRPr="00421090" w:rsidRDefault="00421090" w:rsidP="00421090">
    <w:pPr>
      <w:pStyle w:val="Cabealho"/>
      <w:ind w:hanging="1701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D4012F"/>
    <w:multiLevelType w:val="multilevel"/>
    <w:tmpl w:val="9244A69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D557DFA"/>
    <w:multiLevelType w:val="multilevel"/>
    <w:tmpl w:val="13227C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01"/>
      <w:isLgl/>
      <w:lvlText w:val="%1.%2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6D26F14"/>
    <w:multiLevelType w:val="multilevel"/>
    <w:tmpl w:val="32706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pStyle w:val="Nivel01"/>
        <w:isLgl/>
        <w:lvlText w:val="%1.%2"/>
        <w:lvlJc w:val="left"/>
        <w:pPr>
          <w:ind w:left="360" w:hanging="360"/>
        </w:pPr>
        <w:rPr>
          <w:rFonts w:hint="default"/>
          <w:b w:val="0"/>
          <w:sz w:val="24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72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040" w:hanging="1800"/>
        </w:pPr>
        <w:rPr>
          <w:rFonts w:hint="default"/>
        </w:rPr>
      </w:lvl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090"/>
    <w:rsid w:val="000E7FDC"/>
    <w:rsid w:val="0013555B"/>
    <w:rsid w:val="00151848"/>
    <w:rsid w:val="00156CA4"/>
    <w:rsid w:val="00175A27"/>
    <w:rsid w:val="001A4CE3"/>
    <w:rsid w:val="001A4F2D"/>
    <w:rsid w:val="001B7C63"/>
    <w:rsid w:val="001E2538"/>
    <w:rsid w:val="00223A82"/>
    <w:rsid w:val="002A4986"/>
    <w:rsid w:val="002C596C"/>
    <w:rsid w:val="002E35EB"/>
    <w:rsid w:val="003168A7"/>
    <w:rsid w:val="0033337F"/>
    <w:rsid w:val="00336E68"/>
    <w:rsid w:val="0037247A"/>
    <w:rsid w:val="00372626"/>
    <w:rsid w:val="0037382F"/>
    <w:rsid w:val="003B4F11"/>
    <w:rsid w:val="00421090"/>
    <w:rsid w:val="00465D91"/>
    <w:rsid w:val="00470A1B"/>
    <w:rsid w:val="0048209E"/>
    <w:rsid w:val="004A1EC5"/>
    <w:rsid w:val="004D1C13"/>
    <w:rsid w:val="005237A2"/>
    <w:rsid w:val="00557D27"/>
    <w:rsid w:val="00587621"/>
    <w:rsid w:val="005B31C0"/>
    <w:rsid w:val="00616CFE"/>
    <w:rsid w:val="006B3629"/>
    <w:rsid w:val="007430D0"/>
    <w:rsid w:val="0076036F"/>
    <w:rsid w:val="007B4E0D"/>
    <w:rsid w:val="007C1E25"/>
    <w:rsid w:val="007C29DC"/>
    <w:rsid w:val="007E7BD9"/>
    <w:rsid w:val="007F173A"/>
    <w:rsid w:val="0082200D"/>
    <w:rsid w:val="00836125"/>
    <w:rsid w:val="008D56CE"/>
    <w:rsid w:val="008E403A"/>
    <w:rsid w:val="009512A5"/>
    <w:rsid w:val="00960EEE"/>
    <w:rsid w:val="009637E4"/>
    <w:rsid w:val="00997804"/>
    <w:rsid w:val="00A131DF"/>
    <w:rsid w:val="00A612B3"/>
    <w:rsid w:val="00A91BA4"/>
    <w:rsid w:val="00AC1988"/>
    <w:rsid w:val="00AE5352"/>
    <w:rsid w:val="00AF75A3"/>
    <w:rsid w:val="00B04A93"/>
    <w:rsid w:val="00B267DC"/>
    <w:rsid w:val="00B37B33"/>
    <w:rsid w:val="00B953C7"/>
    <w:rsid w:val="00BF09EB"/>
    <w:rsid w:val="00C17A83"/>
    <w:rsid w:val="00CC11D3"/>
    <w:rsid w:val="00CE2000"/>
    <w:rsid w:val="00D36F02"/>
    <w:rsid w:val="00D779BB"/>
    <w:rsid w:val="00D8616C"/>
    <w:rsid w:val="00D90D79"/>
    <w:rsid w:val="00DC22CE"/>
    <w:rsid w:val="00DC4506"/>
    <w:rsid w:val="00DE2FEF"/>
    <w:rsid w:val="00E1474F"/>
    <w:rsid w:val="00E64399"/>
    <w:rsid w:val="00E66D0D"/>
    <w:rsid w:val="00EB2869"/>
    <w:rsid w:val="00EB6E8C"/>
    <w:rsid w:val="00ED0505"/>
    <w:rsid w:val="00EF0BDD"/>
    <w:rsid w:val="00EF0CF7"/>
    <w:rsid w:val="00F178A9"/>
    <w:rsid w:val="00F97EFD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068207"/>
  <w15:chartTrackingRefBased/>
  <w15:docId w15:val="{2185DBA7-F960-41FC-B07F-D17207AD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C1E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Cabeçalho1,hd,he"/>
    <w:basedOn w:val="Normal"/>
    <w:link w:val="CabealhoChar"/>
    <w:unhideWhenUsed/>
    <w:rsid w:val="004210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,Cabeçalho1 Char,hd Char,he Char"/>
    <w:basedOn w:val="Fontepargpadro"/>
    <w:link w:val="Cabealho"/>
    <w:rsid w:val="00421090"/>
  </w:style>
  <w:style w:type="paragraph" w:styleId="Rodap">
    <w:name w:val="footer"/>
    <w:basedOn w:val="Normal"/>
    <w:link w:val="RodapChar"/>
    <w:uiPriority w:val="99"/>
    <w:unhideWhenUsed/>
    <w:rsid w:val="004210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1090"/>
  </w:style>
  <w:style w:type="character" w:styleId="Hyperlink">
    <w:name w:val="Hyperlink"/>
    <w:uiPriority w:val="99"/>
    <w:unhideWhenUsed/>
    <w:rsid w:val="00D779BB"/>
    <w:rPr>
      <w:color w:val="0563C1"/>
      <w:u w:val="single"/>
    </w:rPr>
  </w:style>
  <w:style w:type="paragraph" w:styleId="PargrafodaLista">
    <w:name w:val="List Paragraph"/>
    <w:aliases w:val="Segundo,Lista Itens,List Paragraph,Normal - Marcadores,Parágrafo da Lista11,Parágrafo da Lista1,lp1,Texto"/>
    <w:basedOn w:val="Normal"/>
    <w:link w:val="PargrafodaListaChar"/>
    <w:uiPriority w:val="34"/>
    <w:qFormat/>
    <w:rsid w:val="00D779BB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customStyle="1" w:styleId="PargrafodaListaChar">
    <w:name w:val="Parágrafo da Lista Char"/>
    <w:aliases w:val="Segundo Char,Lista Itens Char,List Paragraph Char,Normal - Marcadores Char,Parágrafo da Lista11 Char,Parágrafo da Lista1 Char,lp1 Char,Texto Char"/>
    <w:link w:val="PargrafodaLista"/>
    <w:uiPriority w:val="34"/>
    <w:qFormat/>
    <w:rsid w:val="00D779BB"/>
    <w:rPr>
      <w:rFonts w:ascii="Calibri" w:eastAsia="Calibri" w:hAnsi="Calibri" w:cs="Times New Roman"/>
      <w:kern w:val="0"/>
      <w14:ligatures w14:val="none"/>
    </w:rPr>
  </w:style>
  <w:style w:type="paragraph" w:customStyle="1" w:styleId="Nvel1-SemNum">
    <w:name w:val="Nível 1-Sem Num"/>
    <w:basedOn w:val="Normal"/>
    <w:link w:val="Nvel1-SemNumChar"/>
    <w:qFormat/>
    <w:rsid w:val="00F97EFD"/>
    <w:pPr>
      <w:keepNext/>
      <w:keepLines/>
      <w:tabs>
        <w:tab w:val="left" w:pos="567"/>
      </w:tabs>
      <w:spacing w:before="240" w:after="0" w:line="240" w:lineRule="auto"/>
      <w:jc w:val="both"/>
      <w:outlineLvl w:val="1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t-BR"/>
      <w14:ligatures w14:val="none"/>
    </w:rPr>
  </w:style>
  <w:style w:type="character" w:customStyle="1" w:styleId="Nvel1-SemNumChar">
    <w:name w:val="Nível 1-Sem Num Char"/>
    <w:link w:val="Nvel1-SemNum"/>
    <w:rsid w:val="00F97EFD"/>
    <w:rPr>
      <w:rFonts w:ascii="Arial" w:eastAsia="Times New Roman" w:hAnsi="Arial" w:cs="Arial"/>
      <w:b/>
      <w:bCs/>
      <w:color w:val="FF0000"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Ttulo1"/>
    <w:next w:val="Normal"/>
    <w:autoRedefine/>
    <w:qFormat/>
    <w:rsid w:val="007C1E25"/>
    <w:pPr>
      <w:keepNext w:val="0"/>
      <w:keepLines w:val="0"/>
      <w:widowControl w:val="0"/>
      <w:numPr>
        <w:ilvl w:val="1"/>
        <w:numId w:val="1"/>
      </w:numPr>
      <w:tabs>
        <w:tab w:val="num" w:pos="360"/>
        <w:tab w:val="left" w:pos="567"/>
      </w:tabs>
      <w:spacing w:before="120" w:after="120" w:line="240" w:lineRule="auto"/>
      <w:ind w:left="0" w:firstLine="0"/>
      <w:jc w:val="both"/>
      <w:outlineLvl w:val="9"/>
    </w:pPr>
    <w:rPr>
      <w:rFonts w:ascii="Arial" w:eastAsia="MS Gothic" w:hAnsi="Arial" w:cs="Arial"/>
      <w:iCs/>
      <w:color w:val="auto"/>
      <w:kern w:val="0"/>
      <w:sz w:val="22"/>
      <w:szCs w:val="24"/>
      <w:lang w:eastAsia="pt-BR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7C1E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63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37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raestrutura@carpina.pe.gov.br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cio_mot@hot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cio_mot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ianaaberinguel@gmail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AADB7-70B8-46BE-BA3B-8A783C70C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535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Alepe</cp:lastModifiedBy>
  <cp:revision>12</cp:revision>
  <cp:lastPrinted>2025-03-27T16:48:00Z</cp:lastPrinted>
  <dcterms:created xsi:type="dcterms:W3CDTF">2025-02-13T13:13:00Z</dcterms:created>
  <dcterms:modified xsi:type="dcterms:W3CDTF">2025-03-27T16:48:00Z</dcterms:modified>
</cp:coreProperties>
</file>